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A0" w:rsidRDefault="00A626C3">
      <w:pPr>
        <w:pStyle w:val="a5"/>
        <w:rPr>
          <w:rFonts w:ascii="TH SarabunPSK" w:hAnsi="TH SarabunPSK" w:cs="TH SarabunPSK"/>
          <w:sz w:val="28"/>
          <w:szCs w:val="28"/>
          <w:u w:val="none"/>
          <w:cs/>
        </w:rPr>
      </w:pPr>
      <w:r>
        <w:rPr>
          <w:rFonts w:ascii="TH SarabunPSK" w:hAnsi="TH SarabunPSK" w:cs="TH SarabunPSK"/>
          <w:b w:val="0"/>
          <w:bCs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671.25pt;margin-top:-.45pt;width:64.55pt;height:26.05pt;z-index:2;visibility:visible;mso-height-percent:200;mso-wrap-distance-left:0;mso-wrap-distance-right:0;mso-position-horizontal-relative:text;mso-position-vertical-relative:text;mso-height-percent:200;mso-width-relative:margin;mso-height-relative:margin">
            <v:textbox style="mso-fit-shape-to-text:t">
              <w:txbxContent>
                <w:p w:rsidR="00BF7177" w:rsidRDefault="00BF717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แบบ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ผ.๐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F53EE0">
        <w:rPr>
          <w:rFonts w:ascii="TH SarabunPSK" w:hAnsi="TH SarabunPSK" w:cs="TH SarabunPSK"/>
          <w:sz w:val="28"/>
          <w:szCs w:val="28"/>
          <w:u w:val="none"/>
          <w:cs/>
        </w:rPr>
        <w:t>บัญชีครุภัณฑ์</w:t>
      </w:r>
    </w:p>
    <w:p w:rsidR="00224BA0" w:rsidRDefault="00F53EE0">
      <w:pPr>
        <w:jc w:val="center"/>
        <w:outlineLvl w:val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แผนพัฒนาท้องถิ่น (พ.ศ.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๒๕๖๑ </w:t>
      </w:r>
      <w:r>
        <w:rPr>
          <w:rFonts w:ascii="TH SarabunPSK" w:hAnsi="TH SarabunPSK" w:cs="TH SarabunPSK"/>
          <w:b/>
          <w:bCs/>
          <w:sz w:val="28"/>
          <w:cs/>
        </w:rPr>
        <w:t>–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๒๕๖๕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224BA0" w:rsidRDefault="00F53EE0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>องค์การบริหารส่วนตำบล</w:t>
      </w:r>
      <w:r w:rsidR="0018520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อำเภอ</w:t>
      </w:r>
      <w:r w:rsidR="0018520D">
        <w:rPr>
          <w:rFonts w:ascii="TH SarabunPSK" w:hAnsi="TH SarabunPSK" w:cs="TH SarabunPSK" w:hint="cs"/>
          <w:b/>
          <w:bCs/>
          <w:sz w:val="28"/>
          <w:szCs w:val="28"/>
          <w:cs/>
        </w:rPr>
        <w:t>นากลาง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  จังหวัด</w:t>
      </w:r>
      <w:r w:rsidR="0018520D">
        <w:rPr>
          <w:rFonts w:ascii="TH SarabunPSK" w:hAnsi="TH SarabunPSK" w:cs="TH SarabunPSK" w:hint="cs"/>
          <w:b/>
          <w:bCs/>
          <w:sz w:val="28"/>
          <w:szCs w:val="28"/>
          <w:cs/>
        </w:rPr>
        <w:t>หนองบัวลำภู</w:t>
      </w:r>
    </w:p>
    <w:p w:rsidR="00224BA0" w:rsidRDefault="00224BA0">
      <w:pPr>
        <w:pStyle w:val="a3"/>
        <w:tabs>
          <w:tab w:val="left" w:pos="510"/>
          <w:tab w:val="center" w:pos="6979"/>
        </w:tabs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2226"/>
        <w:gridCol w:w="974"/>
        <w:gridCol w:w="1276"/>
        <w:gridCol w:w="3381"/>
        <w:gridCol w:w="1138"/>
        <w:gridCol w:w="992"/>
        <w:gridCol w:w="1276"/>
        <w:gridCol w:w="1207"/>
        <w:gridCol w:w="1276"/>
        <w:gridCol w:w="1377"/>
      </w:tblGrid>
      <w:tr w:rsidR="00224BA0" w:rsidTr="00FF7F08">
        <w:trPr>
          <w:cantSplit/>
          <w:tblHeader/>
          <w:jc w:val="center"/>
        </w:trPr>
        <w:tc>
          <w:tcPr>
            <w:tcW w:w="468" w:type="dxa"/>
            <w:vMerge w:val="restart"/>
            <w:vAlign w:val="center"/>
          </w:tcPr>
          <w:p w:rsidR="00224BA0" w:rsidRDefault="00F53EE0">
            <w:pPr>
              <w:pStyle w:val="3"/>
              <w:jc w:val="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ที่</w:t>
            </w:r>
          </w:p>
        </w:tc>
        <w:tc>
          <w:tcPr>
            <w:tcW w:w="2226" w:type="dxa"/>
            <w:vMerge w:val="restart"/>
            <w:vAlign w:val="center"/>
          </w:tcPr>
          <w:p w:rsidR="00224BA0" w:rsidRDefault="00F53EE0">
            <w:pPr>
              <w:pStyle w:val="4"/>
              <w:spacing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แผนงาน</w:t>
            </w:r>
          </w:p>
        </w:tc>
        <w:tc>
          <w:tcPr>
            <w:tcW w:w="974" w:type="dxa"/>
            <w:vMerge w:val="restart"/>
            <w:vAlign w:val="center"/>
          </w:tcPr>
          <w:p w:rsidR="00224BA0" w:rsidRDefault="00F53EE0">
            <w:pPr>
              <w:pStyle w:val="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หมวด</w:t>
            </w:r>
          </w:p>
        </w:tc>
        <w:tc>
          <w:tcPr>
            <w:tcW w:w="1276" w:type="dxa"/>
            <w:vMerge w:val="restart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3381" w:type="dxa"/>
            <w:vMerge w:val="restart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(ผลผลิตของครุภัณฑ์</w:t>
            </w:r>
          </w:p>
        </w:tc>
        <w:tc>
          <w:tcPr>
            <w:tcW w:w="5889" w:type="dxa"/>
            <w:gridSpan w:val="5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77" w:type="dxa"/>
            <w:vMerge w:val="restart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หน่วยงานที่รับ ผิดชอบหลัก</w:t>
            </w:r>
          </w:p>
        </w:tc>
      </w:tr>
      <w:tr w:rsidR="00224BA0" w:rsidTr="00FF7F08">
        <w:trPr>
          <w:cantSplit/>
          <w:tblHeader/>
          <w:jc w:val="center"/>
        </w:trPr>
        <w:tc>
          <w:tcPr>
            <w:tcW w:w="468" w:type="dxa"/>
            <w:vMerge/>
          </w:tcPr>
          <w:p w:rsidR="00224BA0" w:rsidRDefault="00224B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6" w:type="dxa"/>
            <w:vMerge/>
          </w:tcPr>
          <w:p w:rsidR="00224BA0" w:rsidRDefault="00224BA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  <w:vMerge/>
            <w:vAlign w:val="center"/>
          </w:tcPr>
          <w:p w:rsidR="00224BA0" w:rsidRDefault="00224BA0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vMerge/>
          </w:tcPr>
          <w:p w:rsidR="00224BA0" w:rsidRDefault="00224B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381" w:type="dxa"/>
            <w:vMerge/>
            <w:vAlign w:val="center"/>
          </w:tcPr>
          <w:p w:rsidR="00224BA0" w:rsidRDefault="00224BA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8" w:type="dxa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๒๕๖๑ 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๒๕๖๒ 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๒๕๖๓ 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๒๕๖๔ 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Align w:val="center"/>
          </w:tcPr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๒๕๖๕ </w:t>
            </w:r>
          </w:p>
          <w:p w:rsidR="00224BA0" w:rsidRDefault="00F53E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77" w:type="dxa"/>
            <w:vMerge/>
            <w:vAlign w:val="center"/>
          </w:tcPr>
          <w:p w:rsidR="00224BA0" w:rsidRDefault="00224BA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2053C" w:rsidTr="00FF7F08">
        <w:trPr>
          <w:cantSplit/>
          <w:jc w:val="center"/>
        </w:trPr>
        <w:tc>
          <w:tcPr>
            <w:tcW w:w="468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</w:t>
            </w:r>
          </w:p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22053C" w:rsidRDefault="0022053C" w:rsidP="0022053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26" w:type="dxa"/>
          </w:tcPr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22053C" w:rsidRPr="000C3045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22053C" w:rsidRDefault="0022053C" w:rsidP="002205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เพื่อจัดซื้อเคาน์เตอร์ประชาสัมพันธ์  สำหรับรองรับประชาชนที่มาติดต่อราชการกับหน่วยงาน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22053C" w:rsidRP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2053C"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Pr="000C3045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22053C" w:rsidTr="00FF7F08">
        <w:trPr>
          <w:cantSplit/>
          <w:jc w:val="center"/>
        </w:trPr>
        <w:tc>
          <w:tcPr>
            <w:tcW w:w="468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2226" w:type="dxa"/>
          </w:tcPr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22053C" w:rsidRPr="000C3045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22053C" w:rsidRDefault="0022053C" w:rsidP="002205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เพื่อจัดซื้อเก้าอี้นั่งคอย  สำหรับรองรับประชาชนที่มาติดต่อราชการกับหน่วยงาน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22053C" w:rsidRP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  <w:r w:rsidRPr="0022053C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Pr="000C3045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22053C" w:rsidTr="00FF7F08">
        <w:trPr>
          <w:cantSplit/>
          <w:jc w:val="center"/>
        </w:trPr>
        <w:tc>
          <w:tcPr>
            <w:tcW w:w="468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2226" w:type="dxa"/>
          </w:tcPr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22053C" w:rsidRPr="000C3045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22053C" w:rsidRDefault="0022053C" w:rsidP="002205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เพื่อจัดซื้อชั้นวางหนังสือ  สำหรับงานศูนย์ข้อมูลข่าวสารและเพื่อรองรับประชาชนที่มาติดต่อราชการกับหน่วยงาน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22053C" w:rsidRP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22053C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Pr="000C3045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22053C" w:rsidTr="00FF7F08">
        <w:trPr>
          <w:cantSplit/>
          <w:jc w:val="center"/>
        </w:trPr>
        <w:tc>
          <w:tcPr>
            <w:tcW w:w="468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</w:tc>
        <w:tc>
          <w:tcPr>
            <w:tcW w:w="2226" w:type="dxa"/>
          </w:tcPr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 งานทั่วไป</w:t>
            </w:r>
          </w:p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22053C" w:rsidRPr="000C3045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22053C" w:rsidRDefault="0022053C" w:rsidP="0022053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เพื่อจัดซื้อชุดโต๊ะ  และเก้าอี้รับแขก สำหรับงานศูนย์ข้อมูลข่าวสารและเพื่อรองรับประชาชนที่มาติดต่อราชการกับหน่วยงาน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22053C" w:rsidRP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CB69B9">
              <w:rPr>
                <w:rFonts w:ascii="TH SarabunPSK" w:hAnsi="TH SarabunPSK" w:cs="TH SarabunPSK" w:hint="cs"/>
                <w:sz w:val="28"/>
                <w:cs/>
              </w:rPr>
              <w:t>,</w:t>
            </w:r>
            <w:r w:rsidRPr="0022053C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Pr="000C3045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22053C" w:rsidTr="00FF7F08">
        <w:trPr>
          <w:cantSplit/>
          <w:jc w:val="center"/>
        </w:trPr>
        <w:tc>
          <w:tcPr>
            <w:tcW w:w="468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2226" w:type="dxa"/>
          </w:tcPr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22053C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22053C" w:rsidRPr="00980802" w:rsidRDefault="0022053C" w:rsidP="0022053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22053C" w:rsidRDefault="0022053C" w:rsidP="00CB69B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เพื่อจัดซื้อชุดโต๊ะ</w:t>
            </w:r>
            <w:r w:rsidR="00CB69B9">
              <w:rPr>
                <w:rFonts w:ascii="TH SarabunPSK" w:hAnsi="TH SarabunPSK" w:cs="TH SarabunPSK" w:hint="cs"/>
                <w:sz w:val="28"/>
                <w:cs/>
              </w:rPr>
              <w:t>กลาง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สำหรับงานศูนย์ข้อมูลข่าวสารและเพื่อรองรับประชาชนที่มาติดต่อราชการกับหน่วยงาน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22053C" w:rsidRPr="0022053C" w:rsidRDefault="0022053C" w:rsidP="00CB69B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CB69B9">
              <w:rPr>
                <w:rFonts w:ascii="TH SarabunPSK" w:hAnsi="TH SarabunPSK" w:cs="TH SarabunPSK" w:hint="cs"/>
                <w:sz w:val="28"/>
                <w:cs/>
              </w:rPr>
              <w:t>2,</w:t>
            </w:r>
            <w:r w:rsidRPr="0022053C">
              <w:rPr>
                <w:rFonts w:ascii="TH SarabunPSK" w:hAnsi="TH SarabunPSK" w:cs="TH SarabunPSK" w:hint="cs"/>
                <w:sz w:val="28"/>
                <w:cs/>
              </w:rPr>
              <w:t>000</w:t>
            </w:r>
          </w:p>
        </w:tc>
        <w:tc>
          <w:tcPr>
            <w:tcW w:w="992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Pr="000C3045" w:rsidRDefault="0022053C" w:rsidP="0022053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2053C" w:rsidRDefault="0022053C" w:rsidP="002205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46466" w:rsidTr="00BF7177">
        <w:trPr>
          <w:cantSplit/>
          <w:jc w:val="center"/>
        </w:trPr>
        <w:tc>
          <w:tcPr>
            <w:tcW w:w="468" w:type="dxa"/>
          </w:tcPr>
          <w:p w:rsidR="00946466" w:rsidRDefault="00946466" w:rsidP="009464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2226" w:type="dxa"/>
          </w:tcPr>
          <w:p w:rsidR="00946466" w:rsidRDefault="00946466" w:rsidP="00BF71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แผนงานการศึกษา</w:t>
            </w:r>
          </w:p>
          <w:p w:rsidR="00946466" w:rsidRDefault="00946466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-งานบริหารทั่วไปเกี่ยวกับการศึกษา</w:t>
            </w:r>
          </w:p>
        </w:tc>
        <w:tc>
          <w:tcPr>
            <w:tcW w:w="974" w:type="dxa"/>
            <w:vAlign w:val="center"/>
          </w:tcPr>
          <w:p w:rsidR="00946466" w:rsidRDefault="00946466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946466" w:rsidRDefault="00946466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เพื่อจัดซื้อเครื่องปรับอากาศพร้อมติดตั้งสำหรับศูนย์พัฒนาเด็กเล็กวัดศิลาพัฒนาราม  โดยมีคุณลักษณะตามบัญชีราคามาตรฐานครุภัณฑ์ กองมาตรฐานงบประมาณ  2561</w:t>
            </w:r>
          </w:p>
        </w:tc>
        <w:tc>
          <w:tcPr>
            <w:tcW w:w="1138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104,000</w:t>
            </w:r>
          </w:p>
        </w:tc>
        <w:tc>
          <w:tcPr>
            <w:tcW w:w="992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46466" w:rsidRDefault="00946466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374E3F" w:rsidTr="00FF7F08">
        <w:trPr>
          <w:cantSplit/>
          <w:jc w:val="center"/>
        </w:trPr>
        <w:tc>
          <w:tcPr>
            <w:tcW w:w="468" w:type="dxa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7.</w:t>
            </w:r>
          </w:p>
        </w:tc>
        <w:tc>
          <w:tcPr>
            <w:tcW w:w="2226" w:type="dxa"/>
          </w:tcPr>
          <w:p w:rsidR="00374E3F" w:rsidRDefault="00374E3F" w:rsidP="00374E3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แผนงานบริหารงานทั่วไป</w:t>
            </w:r>
          </w:p>
          <w:p w:rsidR="00374E3F" w:rsidRDefault="00374E3F" w:rsidP="00374E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374E3F" w:rsidRDefault="00374E3F" w:rsidP="00374E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74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374E3F" w:rsidRDefault="00374E3F" w:rsidP="00374E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เพื่อจัดซื้อเก้าอี้เบาะนวม  สำหรับรองรับประชาชนและหน่วยงานราชการที่มาติดต่อราชการกับ อบต.กุดแห่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74E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  <w:r w:rsidR="00374E3F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07" w:type="dxa"/>
            <w:vAlign w:val="center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74E3F" w:rsidRDefault="00374E3F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E20915" w:rsidTr="00FF7F08">
        <w:trPr>
          <w:cantSplit/>
          <w:jc w:val="center"/>
        </w:trPr>
        <w:tc>
          <w:tcPr>
            <w:tcW w:w="468" w:type="dxa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2226" w:type="dxa"/>
          </w:tcPr>
          <w:p w:rsidR="00E20915" w:rsidRDefault="00E20915" w:rsidP="00374E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E20915" w:rsidRDefault="00E20915" w:rsidP="00374E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20915" w:rsidRPr="00374E3F" w:rsidRDefault="00E20915" w:rsidP="00374E3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E20915" w:rsidRDefault="00E20915" w:rsidP="00374E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เพื่อจัดซื้อเครื่องโทรสาร  สำหรับใช้ในหน่วยงานราชการ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E20915" w:rsidRDefault="00E20915" w:rsidP="00374E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E20915" w:rsidTr="00FF7F08">
        <w:trPr>
          <w:cantSplit/>
          <w:jc w:val="center"/>
        </w:trPr>
        <w:tc>
          <w:tcPr>
            <w:tcW w:w="468" w:type="dxa"/>
          </w:tcPr>
          <w:p w:rsidR="00E20915" w:rsidRDefault="00E20915" w:rsidP="00E2091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9.</w:t>
            </w:r>
          </w:p>
        </w:tc>
        <w:tc>
          <w:tcPr>
            <w:tcW w:w="2226" w:type="dxa"/>
          </w:tcPr>
          <w:p w:rsidR="00E20915" w:rsidRDefault="00E20915" w:rsidP="00E2091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E20915" w:rsidRDefault="00E20915" w:rsidP="00E2091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E20915" w:rsidRPr="00374E3F" w:rsidRDefault="00E20915" w:rsidP="00E209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E20915" w:rsidRDefault="00E20915" w:rsidP="00E209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</w:t>
            </w:r>
            <w:r w:rsidR="005D713D">
              <w:rPr>
                <w:rFonts w:ascii="TH SarabunPSK" w:hAnsi="TH SarabunPSK" w:cs="TH SarabunPSK" w:hint="cs"/>
                <w:sz w:val="28"/>
                <w:cs/>
              </w:rPr>
              <w:t>เครื่องปรับอากาศ  สำหรับใช้ในสำนักงานอบต.กุดแห่</w:t>
            </w:r>
          </w:p>
        </w:tc>
        <w:tc>
          <w:tcPr>
            <w:tcW w:w="1138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173,600</w:t>
            </w:r>
          </w:p>
        </w:tc>
        <w:tc>
          <w:tcPr>
            <w:tcW w:w="992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E20915" w:rsidRDefault="005D713D" w:rsidP="00E209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</w:tr>
      <w:tr w:rsidR="005D713D" w:rsidTr="00FF7F08">
        <w:trPr>
          <w:cantSplit/>
          <w:jc w:val="center"/>
        </w:trPr>
        <w:tc>
          <w:tcPr>
            <w:tcW w:w="468" w:type="dxa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226" w:type="dxa"/>
          </w:tcPr>
          <w:p w:rsidR="005D713D" w:rsidRDefault="005D713D" w:rsidP="005D713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5D713D" w:rsidRDefault="005D713D" w:rsidP="005D713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5D713D" w:rsidRPr="00374E3F" w:rsidRDefault="005D713D" w:rsidP="005D713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5D713D" w:rsidRDefault="000007E0" w:rsidP="000007E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เพื่อจัดซื้อชุดโซฟารับแขก  สำหรับรองรับประชาชนและหน่วยงานราชการที่มาติดต่อราชการกับ อบต.กุดแห่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5D713D" w:rsidRDefault="000007E0" w:rsidP="005D71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992" w:type="dxa"/>
            <w:vAlign w:val="center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5D713D" w:rsidRDefault="005D713D" w:rsidP="005D71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</w:tr>
      <w:tr w:rsidR="001B2CB5" w:rsidTr="00FF7F08">
        <w:trPr>
          <w:cantSplit/>
          <w:jc w:val="center"/>
        </w:trPr>
        <w:tc>
          <w:tcPr>
            <w:tcW w:w="468" w:type="dxa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226" w:type="dxa"/>
          </w:tcPr>
          <w:p w:rsidR="001B2CB5" w:rsidRDefault="001B2CB5" w:rsidP="001B2C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1B2CB5" w:rsidRDefault="001B2CB5" w:rsidP="001B2C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1B2CB5" w:rsidRPr="00374E3F" w:rsidRDefault="001B2CB5" w:rsidP="001B2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1B2CB5" w:rsidRDefault="001B2CB5" w:rsidP="001B2CB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เพื่อจัดซื้อโต๊ะฐานรองชุดโต๊ะหมู่บูชา  เพื่อใช้สำหรับงานกิจการสภา อบต.กุดแห่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992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</w:tr>
      <w:tr w:rsidR="001B2CB5" w:rsidTr="00FF7F08">
        <w:trPr>
          <w:cantSplit/>
          <w:jc w:val="center"/>
        </w:trPr>
        <w:tc>
          <w:tcPr>
            <w:tcW w:w="468" w:type="dxa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226" w:type="dxa"/>
          </w:tcPr>
          <w:p w:rsidR="001B2CB5" w:rsidRDefault="001B2CB5" w:rsidP="001B2C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1B2CB5" w:rsidRDefault="001B2CB5" w:rsidP="001B2CB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1B2CB5" w:rsidRPr="00374E3F" w:rsidRDefault="00936969" w:rsidP="001B2CB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ครุภัณฑ์ไฟฟ้าและวิทยุ</w:t>
            </w:r>
          </w:p>
        </w:tc>
        <w:tc>
          <w:tcPr>
            <w:tcW w:w="3381" w:type="dxa"/>
            <w:vAlign w:val="center"/>
          </w:tcPr>
          <w:p w:rsidR="001B2CB5" w:rsidRDefault="001B2CB5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 w:rsidR="00936969">
              <w:rPr>
                <w:rFonts w:ascii="TH SarabunPSK" w:hAnsi="TH SarabunPSK" w:cs="TH SarabunPSK" w:hint="cs"/>
                <w:sz w:val="28"/>
                <w:cs/>
              </w:rPr>
              <w:t>พัดลม  สำหรับรองรับประชาชนและหน่วยงานราชการที่มาติดต่อราชการกับ อบต.กุดแห่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1B2CB5" w:rsidRDefault="00936969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30,090</w:t>
            </w:r>
          </w:p>
        </w:tc>
        <w:tc>
          <w:tcPr>
            <w:tcW w:w="992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1B2CB5" w:rsidRDefault="001B2CB5" w:rsidP="001B2C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Pr="00936969" w:rsidRDefault="00936969" w:rsidP="009369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6969">
              <w:rPr>
                <w:rFonts w:ascii="TH SarabunPSK" w:hAnsi="TH SarabunPSK" w:cs="TH SarabunPSK" w:hint="cs"/>
                <w:sz w:val="30"/>
                <w:szCs w:val="30"/>
                <w:cs/>
              </w:rPr>
              <w:t>ครุภัณฑ์</w:t>
            </w:r>
          </w:p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36969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งานบ้าน</w:t>
            </w:r>
          </w:p>
          <w:p w:rsidR="00936969" w:rsidRPr="00374E3F" w:rsidRDefault="00936969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969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งานครัว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เพื่อจัดซื้อผ้าม่านพร้อมอุปกรณ์ติดตั้ง  สำหรับ</w:t>
            </w:r>
            <w:r w:rsidR="00DE5C7A">
              <w:rPr>
                <w:rFonts w:ascii="TH SarabunPSK" w:hAnsi="TH SarabunPSK" w:cs="TH SarabunPSK" w:hint="cs"/>
                <w:sz w:val="28"/>
                <w:cs/>
              </w:rPr>
              <w:t>ใช้ในห้องประชุมสภาเพื่อ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รองรับประชาชนและหน่วยงานราชการที่มาติดต่อราชการกับ อบต.กุดแห่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936969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สำนักงาน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DE5C7A" w:rsidP="009369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14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Pr="00374E3F" w:rsidRDefault="00936969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3381" w:type="dxa"/>
            <w:vAlign w:val="center"/>
          </w:tcPr>
          <w:p w:rsidR="00936969" w:rsidRPr="005A43D0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เพื่อจัดซื้อกล้องวงจรปิด  (</w:t>
            </w:r>
            <w:r>
              <w:rPr>
                <w:rFonts w:ascii="TH SarabunPSK" w:hAnsi="TH SarabunPSK" w:cs="TH SarabunPSK"/>
                <w:sz w:val="28"/>
              </w:rPr>
              <w:t>CCTV</w:t>
            </w:r>
            <w:r>
              <w:rPr>
                <w:rFonts w:ascii="TH SarabunPSK" w:hAnsi="TH SarabunPSK" w:cs="TH SarabunPSK" w:hint="cs"/>
                <w:sz w:val="28"/>
                <w:cs/>
              </w:rPr>
              <w:t>)  พร้อมติดตั้ง  จำนวนอย่างน้อย 1 จุด โดยมีคุณลักษณะตามมาตรฐานกระทรวงเทคโนโลยีสารสนเทศและการสื่อสาร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DE5C7A" w:rsidP="0093696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Pr="00374E3F" w:rsidRDefault="00936969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ครุภัณฑ์โฆษณาและเผยแพร่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เพื่อจัดซื้อซุ้มเฉลิมพระเกียรติ  จำนวน  1  ชุด  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07" w:type="dxa"/>
            <w:vAlign w:val="center"/>
          </w:tcPr>
          <w:p w:rsidR="00936969" w:rsidRDefault="007F193C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936969" w:rsidP="00DE5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DE5C7A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26" w:type="dxa"/>
          </w:tcPr>
          <w:p w:rsidR="00936969" w:rsidRPr="00374E3F" w:rsidRDefault="00936969" w:rsidP="0093696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74E3F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แผนงานเคหะและชุมชน</w:t>
            </w:r>
          </w:p>
          <w:p w:rsidR="00936969" w:rsidRPr="00374E3F" w:rsidRDefault="00936969" w:rsidP="0093696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4E3F">
              <w:rPr>
                <w:rFonts w:ascii="TH SarabunPSK" w:hAnsi="TH SarabunPSK" w:cs="TH SarabunPSK" w:hint="cs"/>
                <w:sz w:val="30"/>
                <w:szCs w:val="30"/>
                <w:cs/>
              </w:rPr>
              <w:t>-งานกำจัดขยะมูลฝอยและสิ่งปฏิกูล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Pr="00374E3F" w:rsidRDefault="00936969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เพื่อจัดซื้อรถบรรทุกขยะมูลฝอยแบบอัดท้าย  จำนวน 1 คัน  โดยมีคุณลักษณะตามบัญชีงบประมาณ  ธันวาคม  2561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7" w:type="dxa"/>
            <w:vAlign w:val="center"/>
          </w:tcPr>
          <w:p w:rsidR="00936969" w:rsidRPr="00343A76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3A76">
              <w:rPr>
                <w:rFonts w:ascii="TH SarabunPSK" w:hAnsi="TH SarabunPSK" w:cs="TH SarabunPSK" w:hint="cs"/>
                <w:sz w:val="28"/>
                <w:cs/>
              </w:rPr>
              <w:t>2,400,000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936969" w:rsidP="00DE5C7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E5C7A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226" w:type="dxa"/>
          </w:tcPr>
          <w:p w:rsidR="00936969" w:rsidRPr="00374E3F" w:rsidRDefault="00936969" w:rsidP="0093696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74E3F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แผนงานการศึกษา</w:t>
            </w:r>
          </w:p>
          <w:p w:rsidR="00936969" w:rsidRPr="00374E3F" w:rsidRDefault="00936969" w:rsidP="0093696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74E3F">
              <w:rPr>
                <w:rFonts w:ascii="TH SarabunPSK" w:hAnsi="TH SarabunPSK" w:cs="TH SarabunPSK" w:hint="cs"/>
                <w:sz w:val="30"/>
                <w:szCs w:val="30"/>
                <w:cs/>
              </w:rPr>
              <w:t>-งานบริหารทั่วไป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Pr="00374E3F" w:rsidRDefault="00936969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4E3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ครุภัณฑ์ยานพาหนะและขนส่ง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เพื่อจัดซื้อรถยนต์โดยสาร  สำหรับรับ-ส่งเด็กนักเรียนศูนย์พัฒนาเด็กเล็กวัดศิลาพัฒนาราม  จำนวน  1  คัน  โดยมีคุณลักษณะตามบัญชีราคามาตรฐานครุภัณฑ์  กองมาตรฐานงบประมาณ  2561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Pr="00343A76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Pr="00343A76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3A76"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DE5C7A" w:rsidTr="00FF7F08">
        <w:trPr>
          <w:cantSplit/>
          <w:jc w:val="center"/>
        </w:trPr>
        <w:tc>
          <w:tcPr>
            <w:tcW w:w="468" w:type="dxa"/>
          </w:tcPr>
          <w:p w:rsidR="00DE5C7A" w:rsidRDefault="00DE5C7A" w:rsidP="00DE5C7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</w:t>
            </w:r>
          </w:p>
        </w:tc>
        <w:tc>
          <w:tcPr>
            <w:tcW w:w="2226" w:type="dxa"/>
          </w:tcPr>
          <w:p w:rsidR="00DE5C7A" w:rsidRPr="00374E3F" w:rsidRDefault="00DE5C7A" w:rsidP="00936969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DE5C7A" w:rsidRDefault="00DE5C7A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E5C7A" w:rsidRPr="00374E3F" w:rsidRDefault="00DE5C7A" w:rsidP="009369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ครุภัณฑ์คอมพิวเตอร์</w:t>
            </w:r>
          </w:p>
        </w:tc>
        <w:tc>
          <w:tcPr>
            <w:tcW w:w="3381" w:type="dxa"/>
            <w:vAlign w:val="center"/>
          </w:tcPr>
          <w:p w:rsidR="00DE5C7A" w:rsidRPr="00DE5C7A" w:rsidRDefault="00DE5C7A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เพื่อจัดซื้อเครื่องคอมพิวเตอร์  แบบตั้งโต๊ะสำหรับงานสำนักงาน  จำนวน  2  เครื่อง  และงานประมวลผล  1  เครื่อง  รวมเป็น 3 เครื่อง  โดยมีคุณลักษณะพื้นฐานตามประกาศเกณฑ์ราคากลางและคุณลักษณะพื้นฐานครุภัณฑ์คอมพิวเตอร์ของกระทรวงเทคโนโลยีสารสนเทศและการสื่อสาร  ตามราคามาตรฐาน </w:t>
            </w:r>
            <w:r>
              <w:rPr>
                <w:rFonts w:ascii="TH SarabunPSK" w:hAnsi="TH SarabunPSK" w:cs="TH SarabunPSK"/>
                <w:sz w:val="28"/>
              </w:rPr>
              <w:t>ICT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ณ  วันที่  21  เมษายน  2560</w:t>
            </w:r>
          </w:p>
        </w:tc>
        <w:tc>
          <w:tcPr>
            <w:tcW w:w="1138" w:type="dxa"/>
            <w:vAlign w:val="center"/>
          </w:tcPr>
          <w:p w:rsidR="00DE5C7A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59,000</w:t>
            </w:r>
          </w:p>
        </w:tc>
        <w:tc>
          <w:tcPr>
            <w:tcW w:w="992" w:type="dxa"/>
            <w:vAlign w:val="center"/>
          </w:tcPr>
          <w:p w:rsidR="00DE5C7A" w:rsidRDefault="00DE5C7A" w:rsidP="009369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E5C7A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DE5C7A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E5C7A" w:rsidRPr="00343A76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E5C7A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19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แผนงานสังคมสงเคราะห์</w:t>
            </w:r>
          </w:p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-งานบริหารทั่วไปเกี่ยวกับสังคมสงเคราะห์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381" w:type="dxa"/>
            <w:vAlign w:val="center"/>
          </w:tcPr>
          <w:p w:rsidR="00936969" w:rsidRPr="00701A4E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เพื่อจัดซื้ออุปกรณ์อ่านบัตรแบบอเนกประสงค์  (</w:t>
            </w:r>
            <w:r>
              <w:rPr>
                <w:rFonts w:ascii="TH SarabunPSK" w:hAnsi="TH SarabunPSK" w:cs="TH SarabunPSK"/>
                <w:sz w:val="28"/>
              </w:rPr>
              <w:t>Smart  Card  Reader</w:t>
            </w:r>
            <w:r>
              <w:rPr>
                <w:rFonts w:ascii="TH SarabunPSK" w:hAnsi="TH SarabunPSK" w:cs="TH SarabunPSK" w:hint="cs"/>
                <w:sz w:val="28"/>
                <w:cs/>
              </w:rPr>
              <w:t>)  จำนวน  2  เครื่อง  โดยมีคุณลักษณะพื้นฐานตามเกณฑ์ราคากลางและคุณลักษณะพื้นฐานครุภัณฑ์คอมพิวเตอร์  ฉบับเดือนมีนาคม  2562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Pr="00701A4E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01A4E">
              <w:rPr>
                <w:rFonts w:ascii="TH SarabunPSK" w:hAnsi="TH SarabunPSK" w:cs="TH SarabunPSK" w:hint="cs"/>
                <w:sz w:val="28"/>
                <w:cs/>
              </w:rPr>
              <w:t>1,400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Pr="00343A76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กองสวัสดิการสังคม      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DE5C7A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แผนงานเคหะและชุมชน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เพื่อจัดซื้อเครื่องอัดไฮดรอลิค   พร้อมเครื่องล้าง เครื่องเป่าแห้ง  และอุปกรณ์อื่นที่เกี่ยวข้องพร้อมติดตั้ง  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Pr="00701A4E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160,000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DE5C7A" w:rsidTr="00FF7F08">
        <w:trPr>
          <w:cantSplit/>
          <w:jc w:val="center"/>
        </w:trPr>
        <w:tc>
          <w:tcPr>
            <w:tcW w:w="468" w:type="dxa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226" w:type="dxa"/>
          </w:tcPr>
          <w:p w:rsidR="00DE5C7A" w:rsidRDefault="00013DB7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DE5C7A" w:rsidRDefault="00013DB7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  <w:vAlign w:val="center"/>
          </w:tcPr>
          <w:p w:rsidR="00DE5C7A" w:rsidRDefault="00013DB7" w:rsidP="009369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เพื่อจัดซื้อเวทีลอย  สำหรับใช้ในการจัดกิจกรรมต่าง ๆ ของอบต.กุดแห่</w:t>
            </w:r>
          </w:p>
          <w:p w:rsidR="00013DB7" w:rsidRDefault="00013DB7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992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E5C7A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เพื่อจัดซื้อเครื่องพ่นยา  ชนิดสะพายหลัง  แบบมอเตอร์</w:t>
            </w:r>
          </w:p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936969" w:rsidTr="00FF7F08">
        <w:trPr>
          <w:cantSplit/>
          <w:jc w:val="center"/>
        </w:trPr>
        <w:tc>
          <w:tcPr>
            <w:tcW w:w="468" w:type="dxa"/>
          </w:tcPr>
          <w:p w:rsidR="00936969" w:rsidRDefault="00013DB7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226" w:type="dxa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แผนงานการเกษตร</w:t>
            </w:r>
          </w:p>
        </w:tc>
        <w:tc>
          <w:tcPr>
            <w:tcW w:w="974" w:type="dxa"/>
            <w:vAlign w:val="center"/>
          </w:tcPr>
          <w:p w:rsidR="00936969" w:rsidRDefault="00936969" w:rsidP="0093696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3381" w:type="dxa"/>
            <w:vAlign w:val="center"/>
          </w:tcPr>
          <w:p w:rsidR="00936969" w:rsidRDefault="00936969" w:rsidP="009369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เพื่อจัดซื้อเครื่องสูบน้ำแบบหอยโข่ง  โดยมีคุณลักษณะตามบัญชีราคามาตรฐานครุภัณฑ์  มกราคม  2561</w:t>
            </w:r>
          </w:p>
        </w:tc>
        <w:tc>
          <w:tcPr>
            <w:tcW w:w="1138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13,400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936969" w:rsidRDefault="00936969" w:rsidP="009369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760613" w:rsidTr="00FF7F08">
        <w:trPr>
          <w:cantSplit/>
          <w:jc w:val="center"/>
        </w:trPr>
        <w:tc>
          <w:tcPr>
            <w:tcW w:w="468" w:type="dxa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226" w:type="dxa"/>
          </w:tcPr>
          <w:p w:rsidR="00760613" w:rsidRDefault="00760613" w:rsidP="0076061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760613" w:rsidRDefault="00760613" w:rsidP="0076061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760613" w:rsidRDefault="00760613" w:rsidP="00DB0A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เพื่อจัดซื้อเก้าอี้ทำงาน  </w:t>
            </w:r>
            <w:r w:rsidR="00DB0A3F">
              <w:rPr>
                <w:rFonts w:ascii="TH SarabunPSK" w:hAnsi="TH SarabunPSK" w:cs="TH SarabunPSK" w:hint="cs"/>
                <w:sz w:val="28"/>
                <w:cs/>
              </w:rPr>
              <w:t>จำนวน  4  ตัว  จัดหา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DB0A3F">
              <w:rPr>
                <w:rFonts w:ascii="TH SarabunPSK" w:hAnsi="TH SarabunPSK" w:cs="TH SarabunPSK" w:hint="cs"/>
                <w:sz w:val="28"/>
                <w:cs/>
              </w:rPr>
              <w:t>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760613" w:rsidRDefault="00DB0A3F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60613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21,000</w:t>
            </w:r>
          </w:p>
        </w:tc>
        <w:tc>
          <w:tcPr>
            <w:tcW w:w="1276" w:type="dxa"/>
            <w:vAlign w:val="center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760613" w:rsidRDefault="00760613" w:rsidP="0076061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DB0A3F" w:rsidTr="00FF7F08">
        <w:trPr>
          <w:cantSplit/>
          <w:jc w:val="center"/>
        </w:trPr>
        <w:tc>
          <w:tcPr>
            <w:tcW w:w="468" w:type="dxa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226" w:type="dxa"/>
          </w:tcPr>
          <w:p w:rsidR="00DB0A3F" w:rsidRDefault="00DB0A3F" w:rsidP="00DB0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DB0A3F" w:rsidRDefault="00DB0A3F" w:rsidP="00DB0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DB0A3F" w:rsidRDefault="00DB0A3F" w:rsidP="00DB0A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เพื่อจัดซื้อตู้เหล็กบานเลื่อน  จำนวน  2  หลัง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76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DB0A3F" w:rsidTr="00FF7F08">
        <w:trPr>
          <w:cantSplit/>
          <w:jc w:val="center"/>
        </w:trPr>
        <w:tc>
          <w:tcPr>
            <w:tcW w:w="468" w:type="dxa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26</w:t>
            </w:r>
          </w:p>
        </w:tc>
        <w:tc>
          <w:tcPr>
            <w:tcW w:w="2226" w:type="dxa"/>
          </w:tcPr>
          <w:p w:rsidR="00DB0A3F" w:rsidRDefault="00DB0A3F" w:rsidP="00DB0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DB0A3F" w:rsidRDefault="00DB0A3F" w:rsidP="00DB0A3F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DB0A3F" w:rsidRDefault="00DB0A3F" w:rsidP="00DB0A3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เพื่อจัดซื้อตู้เหล็กบานเลื่อน  จำนวน  2  หลัง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76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DB0A3F" w:rsidRDefault="00DB0A3F" w:rsidP="00DB0A3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343A7E" w:rsidTr="00FF7F08">
        <w:trPr>
          <w:cantSplit/>
          <w:jc w:val="center"/>
        </w:trPr>
        <w:tc>
          <w:tcPr>
            <w:tcW w:w="468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226" w:type="dxa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343A7E" w:rsidRDefault="00343A7E" w:rsidP="00343A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เพื่อจัดซื้อโต๊ะทำงานแบบเหล็ก จำนวน  2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16,000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343A7E" w:rsidTr="00FF7F08">
        <w:trPr>
          <w:cantSplit/>
          <w:jc w:val="center"/>
        </w:trPr>
        <w:tc>
          <w:tcPr>
            <w:tcW w:w="468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226" w:type="dxa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381" w:type="dxa"/>
            <w:vAlign w:val="center"/>
          </w:tcPr>
          <w:p w:rsidR="00343A7E" w:rsidRDefault="00343A7E" w:rsidP="00343A7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เพื่อจัดซื้อไมค์ห้องประชุม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3A7E">
              <w:rPr>
                <w:rFonts w:ascii="TH SarabunPSK" w:hAnsi="TH SarabunPSK" w:cs="TH SarabunPSK" w:hint="cs"/>
                <w:sz w:val="26"/>
                <w:szCs w:val="26"/>
                <w:cs/>
              </w:rPr>
              <w:t>123,320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343A7E" w:rsidTr="00FF7F08">
        <w:trPr>
          <w:cantSplit/>
          <w:jc w:val="center"/>
        </w:trPr>
        <w:tc>
          <w:tcPr>
            <w:tcW w:w="468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226" w:type="dxa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343A7E" w:rsidRDefault="00343A7E" w:rsidP="00343A7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381" w:type="dxa"/>
            <w:vAlign w:val="center"/>
          </w:tcPr>
          <w:p w:rsidR="00343A7E" w:rsidRDefault="00343A7E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</w:t>
            </w:r>
            <w:r w:rsidR="00BF7177">
              <w:rPr>
                <w:rFonts w:ascii="TH SarabunPSK" w:hAnsi="TH SarabunPSK" w:cs="TH SarabunPSK" w:hint="cs"/>
                <w:sz w:val="28"/>
                <w:cs/>
              </w:rPr>
              <w:t xml:space="preserve">คอมพิวเตอร์โน๊ตบุ๊ค  จำนวน  2  เครื่อง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จัดหาโดย</w:t>
            </w:r>
            <w:r w:rsidR="00BF7177">
              <w:rPr>
                <w:rFonts w:ascii="TH SarabunPSK" w:hAnsi="TH SarabunPSK" w:cs="TH SarabunPSK" w:hint="cs"/>
                <w:sz w:val="28"/>
                <w:cs/>
              </w:rPr>
              <w:t xml:space="preserve">ตามประกาศเกณฑ์ราคากลางและคุณลักษณะกระทรวงดิจิทัลฯ  </w:t>
            </w:r>
          </w:p>
        </w:tc>
        <w:tc>
          <w:tcPr>
            <w:tcW w:w="1138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43A7E" w:rsidRDefault="00BF7177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42,000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343A7E" w:rsidRDefault="00343A7E" w:rsidP="00343A7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F7177" w:rsidTr="00FF7F08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เพื่อจัดซื้อเครื่องพิมพ์แบบฉีดหมึกพร้อมติดตั้งถังหมึกพิมพ์  2  เครื่อง  จัดหาโดยตามประกาศเกณฑ์ราคากลางและคุณลักษณะกระทรวงดิจิทัลฯ  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8,600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BF7177" w:rsidTr="00FF7F08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แผนงานการศึกษา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เพื่อจัดซื้อตู้เหล็กบานเลื่อน  จำนวน  1  หลัง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F7177" w:rsidTr="00FF7F08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แผนงานการศึกษา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เพื่อจัดซื้อเก้าอี้ทำงาน  จำนวน  1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กองการศึกษา</w:t>
            </w:r>
          </w:p>
        </w:tc>
      </w:tr>
      <w:tr w:rsidR="00BF7177" w:rsidTr="00FF7F08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33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เพื่อจัดซื้อเก้าอี้ทำงาน  จำนวน  1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3,500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F7177" w:rsidTr="00FF7F08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เพื่อจัดซื้อโต๊ะทำงาน จำนวน  1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F7177" w:rsidTr="00BF7177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2226" w:type="dxa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แผนงานสังคมสงเคราะห์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381" w:type="dxa"/>
            <w:vAlign w:val="center"/>
          </w:tcPr>
          <w:p w:rsidR="00BF7177" w:rsidRDefault="00BF7177" w:rsidP="00BF717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เพื่อจัดซื้อเครื่องคอมพิวเตอร์  จำนวน  1 เครื่อง  จัดหาโดยตามประกาศเกณฑ์ราคากลางและคุณลักษณะกระทรวงดิจิทัลฯ  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17,000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กองสวัสดิการสังคม</w:t>
            </w:r>
          </w:p>
        </w:tc>
      </w:tr>
      <w:tr w:rsidR="00BF7177" w:rsidTr="00BF7177">
        <w:trPr>
          <w:cantSplit/>
          <w:jc w:val="center"/>
        </w:trPr>
        <w:tc>
          <w:tcPr>
            <w:tcW w:w="468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2226" w:type="dxa"/>
          </w:tcPr>
          <w:p w:rsidR="00CF0BBE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</w:t>
            </w:r>
          </w:p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และการโยธา</w:t>
            </w:r>
          </w:p>
        </w:tc>
        <w:tc>
          <w:tcPr>
            <w:tcW w:w="974" w:type="dxa"/>
            <w:vAlign w:val="center"/>
          </w:tcPr>
          <w:p w:rsidR="00BF7177" w:rsidRDefault="00BF7177" w:rsidP="00BF717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BF7177" w:rsidRDefault="00BF7177" w:rsidP="00CF0B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เพื่อจัดซื้อเก้าอี้ทำงาน  จำนวน  </w:t>
            </w:r>
            <w:r w:rsidR="00CF0BBE"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BF7177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BF7177">
              <w:rPr>
                <w:rFonts w:ascii="TH SarabunPSK" w:hAnsi="TH SarabunPSK" w:cs="TH SarabunPSK" w:hint="cs"/>
                <w:sz w:val="28"/>
                <w:cs/>
              </w:rPr>
              <w:t>,500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BF7177" w:rsidRDefault="00BF7177" w:rsidP="00BF717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BF7177" w:rsidRDefault="00BF7177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 w:rsidR="00CF0BBE">
              <w:rPr>
                <w:rFonts w:ascii="TH SarabunPSK" w:hAnsi="TH SarabunPSK" w:cs="TH SarabunPSK" w:hint="cs"/>
                <w:sz w:val="28"/>
                <w:cs/>
              </w:rPr>
              <w:t>ช่าง</w:t>
            </w:r>
          </w:p>
        </w:tc>
      </w:tr>
      <w:tr w:rsidR="00CF0BBE" w:rsidTr="00BF7177">
        <w:trPr>
          <w:cantSplit/>
          <w:jc w:val="center"/>
        </w:trPr>
        <w:tc>
          <w:tcPr>
            <w:tcW w:w="468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2226" w:type="dxa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</w:t>
            </w:r>
          </w:p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และการโยธา</w:t>
            </w:r>
          </w:p>
        </w:tc>
        <w:tc>
          <w:tcPr>
            <w:tcW w:w="974" w:type="dxa"/>
            <w:vAlign w:val="center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CF0BBE" w:rsidRDefault="00CF0BBE" w:rsidP="00CF0B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เพื่อจัดซื้อโต๊ะทำงาน จำนวน  1  ตัว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8,000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CF0BBE" w:rsidTr="00BF7177">
        <w:trPr>
          <w:cantSplit/>
          <w:jc w:val="center"/>
        </w:trPr>
        <w:tc>
          <w:tcPr>
            <w:tcW w:w="468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2226" w:type="dxa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974" w:type="dxa"/>
            <w:vAlign w:val="center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CF0BBE" w:rsidRDefault="00CF0BBE" w:rsidP="00CF0B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เพื่อจัดซื้อตู้เหล็กบานเลื่อน  จำนวน  2 หลัง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0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CF0BBE" w:rsidTr="00BF7177">
        <w:trPr>
          <w:cantSplit/>
          <w:jc w:val="center"/>
        </w:trPr>
        <w:tc>
          <w:tcPr>
            <w:tcW w:w="468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39</w:t>
            </w:r>
          </w:p>
        </w:tc>
        <w:tc>
          <w:tcPr>
            <w:tcW w:w="2226" w:type="dxa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ครุภัณฑ์สำนักงาน</w:t>
            </w:r>
          </w:p>
        </w:tc>
        <w:tc>
          <w:tcPr>
            <w:tcW w:w="3381" w:type="dxa"/>
            <w:vAlign w:val="center"/>
          </w:tcPr>
          <w:p w:rsidR="00CF0BBE" w:rsidRDefault="00CF0BBE" w:rsidP="00CF0BB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โต๊ะพับอเนกประสงค์เพื่อใช้สำหรับการประชุมสภาท้องถิ่นและเพื่อไว้รองรับประชาชนที่มาติดต่อราชการ</w:t>
            </w:r>
          </w:p>
          <w:p w:rsidR="00CF0BBE" w:rsidRDefault="00CF0BBE" w:rsidP="00CF0BB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0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CF0BBE" w:rsidTr="00BF7177">
        <w:trPr>
          <w:cantSplit/>
          <w:jc w:val="center"/>
        </w:trPr>
        <w:tc>
          <w:tcPr>
            <w:tcW w:w="468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2226" w:type="dxa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974" w:type="dxa"/>
            <w:vAlign w:val="center"/>
          </w:tcPr>
          <w:p w:rsidR="00CF0BBE" w:rsidRDefault="00CF0BBE" w:rsidP="00CF0BB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ครุภัณฑ์ก่อสร้าง</w:t>
            </w:r>
          </w:p>
        </w:tc>
        <w:tc>
          <w:tcPr>
            <w:tcW w:w="3381" w:type="dxa"/>
            <w:vAlign w:val="center"/>
          </w:tcPr>
          <w:p w:rsidR="00CF0BBE" w:rsidRDefault="00CF0BBE" w:rsidP="007869A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เพื่อจัดซื้อเครื่องเลื่อ</w:t>
            </w:r>
            <w:r w:rsidR="007869A7">
              <w:rPr>
                <w:rFonts w:ascii="TH SarabunPSK" w:hAnsi="TH SarabunPSK" w:cs="TH SarabunPSK" w:hint="cs"/>
                <w:sz w:val="28"/>
                <w:cs/>
              </w:rPr>
              <w:t>ยโซ่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ยนต์  เพื่อใช้การการตัดต้นไม้  กิ่งไม้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201101"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20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CF0BBE" w:rsidRDefault="00CF0BBE" w:rsidP="00CF0BB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7869A7" w:rsidTr="00BF7177">
        <w:trPr>
          <w:cantSplit/>
          <w:jc w:val="center"/>
        </w:trPr>
        <w:tc>
          <w:tcPr>
            <w:tcW w:w="468" w:type="dxa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2226" w:type="dxa"/>
          </w:tcPr>
          <w:p w:rsidR="007869A7" w:rsidRDefault="007869A7" w:rsidP="007869A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แผนงานสาธารณสุข</w:t>
            </w:r>
          </w:p>
        </w:tc>
        <w:tc>
          <w:tcPr>
            <w:tcW w:w="974" w:type="dxa"/>
            <w:vAlign w:val="center"/>
          </w:tcPr>
          <w:p w:rsidR="007869A7" w:rsidRDefault="007869A7" w:rsidP="007869A7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3381" w:type="dxa"/>
            <w:vAlign w:val="center"/>
          </w:tcPr>
          <w:p w:rsidR="007869A7" w:rsidRDefault="007869A7" w:rsidP="007869A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เพื่อจัดซื้อเครื่องตัดแต่งพุ่มไม้  จำนวน  1  เครื่อง  เพื่อใช้การการตัดต้นไม้  กิ่งไม้  จัดหาโดยตามราคามาตรฐานครุภัณฑ์  ธันวาคม  2561</w:t>
            </w:r>
          </w:p>
        </w:tc>
        <w:tc>
          <w:tcPr>
            <w:tcW w:w="1138" w:type="dxa"/>
            <w:vAlign w:val="center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869A7" w:rsidRDefault="00201101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7869A7"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207" w:type="dxa"/>
            <w:vAlign w:val="center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7869A7" w:rsidRDefault="007869A7" w:rsidP="007869A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201101" w:rsidTr="00BF7177">
        <w:trPr>
          <w:cantSplit/>
          <w:jc w:val="center"/>
        </w:trPr>
        <w:tc>
          <w:tcPr>
            <w:tcW w:w="468" w:type="dxa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2226" w:type="dxa"/>
          </w:tcPr>
          <w:p w:rsidR="00201101" w:rsidRDefault="00201101" w:rsidP="002011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แผนงานสาธารณสุข</w:t>
            </w:r>
          </w:p>
        </w:tc>
        <w:tc>
          <w:tcPr>
            <w:tcW w:w="974" w:type="dxa"/>
            <w:vAlign w:val="center"/>
          </w:tcPr>
          <w:p w:rsidR="00201101" w:rsidRDefault="00201101" w:rsidP="0020110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  <w:vAlign w:val="center"/>
          </w:tcPr>
          <w:p w:rsidR="00201101" w:rsidRDefault="00201101" w:rsidP="002011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เพื่อจัดซื้อเตาเผาขยะลดมลพิษ  จำนวน  3  ชุด  ถังเตาเชื้อเพลิงทำด้วยสแตนเลส  ความจุไม่น้อยกว่า  30  ลิตร  มีปล่องควันไฟและรางป้อนขยะ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120,000</w:t>
            </w:r>
          </w:p>
        </w:tc>
        <w:tc>
          <w:tcPr>
            <w:tcW w:w="1207" w:type="dxa"/>
            <w:vAlign w:val="center"/>
          </w:tcPr>
          <w:p w:rsidR="00201101" w:rsidRDefault="00F25FF5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140,000</w:t>
            </w:r>
            <w:bookmarkStart w:id="0" w:name="_GoBack"/>
            <w:bookmarkEnd w:id="0"/>
            <w:r w:rsidR="0020110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201101" w:rsidRDefault="00201101" w:rsidP="0020110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721C4D" w:rsidTr="00BF7177">
        <w:trPr>
          <w:cantSplit/>
          <w:jc w:val="center"/>
        </w:trPr>
        <w:tc>
          <w:tcPr>
            <w:tcW w:w="468" w:type="dxa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2226" w:type="dxa"/>
          </w:tcPr>
          <w:p w:rsidR="00721C4D" w:rsidRDefault="00721C4D" w:rsidP="00721C4D">
            <w:pPr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แผนงานการเกษตร                     </w:t>
            </w:r>
          </w:p>
        </w:tc>
        <w:tc>
          <w:tcPr>
            <w:tcW w:w="974" w:type="dxa"/>
            <w:vAlign w:val="center"/>
          </w:tcPr>
          <w:p w:rsidR="00721C4D" w:rsidRDefault="00721C4D" w:rsidP="00721C4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</w:t>
            </w:r>
          </w:p>
        </w:tc>
        <w:tc>
          <w:tcPr>
            <w:tcW w:w="1276" w:type="dxa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ครุภัณฑ์อื่น</w:t>
            </w:r>
          </w:p>
        </w:tc>
        <w:tc>
          <w:tcPr>
            <w:tcW w:w="3381" w:type="dxa"/>
            <w:vAlign w:val="center"/>
          </w:tcPr>
          <w:p w:rsidR="00721C4D" w:rsidRDefault="00721C4D" w:rsidP="00721C4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เพื่อจัดซื้อเครื่องย่อยกิ่งไม้  ใบไม้  พร้อมมอเตอร์ไฟฟ้า  จัดหาโดยสืบราคาตามท้องตลาดหรือท้องถิ่นข้างเคียง  เนื่องจากไม่มีกำหนดราคาตามมาตรฐานครุภัณฑ์</w:t>
            </w:r>
          </w:p>
        </w:tc>
        <w:tc>
          <w:tcPr>
            <w:tcW w:w="1138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07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77" w:type="dxa"/>
            <w:vAlign w:val="center"/>
          </w:tcPr>
          <w:p w:rsidR="00721C4D" w:rsidRDefault="00721C4D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สำนักปลัด</w:t>
            </w:r>
          </w:p>
        </w:tc>
      </w:tr>
      <w:tr w:rsidR="00C302E1" w:rsidTr="00515620">
        <w:trPr>
          <w:cantSplit/>
          <w:jc w:val="center"/>
        </w:trPr>
        <w:tc>
          <w:tcPr>
            <w:tcW w:w="4944" w:type="dxa"/>
            <w:gridSpan w:val="4"/>
          </w:tcPr>
          <w:p w:rsidR="00C302E1" w:rsidRDefault="00C302E1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3381" w:type="dxa"/>
            <w:vAlign w:val="center"/>
          </w:tcPr>
          <w:p w:rsidR="00C302E1" w:rsidRDefault="00C302E1" w:rsidP="00721C4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8" w:type="dxa"/>
            <w:vAlign w:val="center"/>
          </w:tcPr>
          <w:p w:rsidR="00C302E1" w:rsidRDefault="00B642C8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820,690</w:t>
            </w:r>
          </w:p>
        </w:tc>
        <w:tc>
          <w:tcPr>
            <w:tcW w:w="992" w:type="dxa"/>
            <w:vAlign w:val="center"/>
          </w:tcPr>
          <w:p w:rsidR="00B642C8" w:rsidRDefault="00B642C8" w:rsidP="00B642C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642C8">
              <w:rPr>
                <w:rFonts w:ascii="TH SarabunPSK" w:hAnsi="TH SarabunPSK" w:cs="TH SarabunPSK" w:hint="cs"/>
                <w:sz w:val="26"/>
                <w:szCs w:val="26"/>
                <w:cs/>
              </w:rPr>
              <w:t>326,720</w:t>
            </w:r>
          </w:p>
        </w:tc>
        <w:tc>
          <w:tcPr>
            <w:tcW w:w="1276" w:type="dxa"/>
            <w:vAlign w:val="center"/>
          </w:tcPr>
          <w:p w:rsidR="00C302E1" w:rsidRDefault="00B642C8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531,000</w:t>
            </w:r>
          </w:p>
        </w:tc>
        <w:tc>
          <w:tcPr>
            <w:tcW w:w="1207" w:type="dxa"/>
            <w:vAlign w:val="center"/>
          </w:tcPr>
          <w:p w:rsidR="00C302E1" w:rsidRDefault="00B642C8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2,400,000</w:t>
            </w:r>
          </w:p>
        </w:tc>
        <w:tc>
          <w:tcPr>
            <w:tcW w:w="1276" w:type="dxa"/>
            <w:vAlign w:val="center"/>
          </w:tcPr>
          <w:p w:rsidR="00C302E1" w:rsidRDefault="00B642C8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1,400,000</w:t>
            </w:r>
          </w:p>
        </w:tc>
        <w:tc>
          <w:tcPr>
            <w:tcW w:w="1377" w:type="dxa"/>
            <w:vAlign w:val="center"/>
          </w:tcPr>
          <w:p w:rsidR="00C302E1" w:rsidRDefault="00C302E1" w:rsidP="00721C4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24BA0" w:rsidRDefault="00224BA0">
      <w:pPr>
        <w:pStyle w:val="a5"/>
        <w:rPr>
          <w:rFonts w:ascii="TH SarabunIT๙" w:hAnsi="TH SarabunIT๙" w:cs="TH SarabunIT๙"/>
          <w:sz w:val="28"/>
          <w:szCs w:val="28"/>
          <w:u w:val="none"/>
        </w:rPr>
      </w:pPr>
    </w:p>
    <w:sectPr w:rsidR="00224BA0" w:rsidSect="004E6C6E">
      <w:footerReference w:type="default" r:id="rId6"/>
      <w:pgSz w:w="16840" w:h="11907" w:orient="landscape" w:code="9"/>
      <w:pgMar w:top="1134" w:right="1440" w:bottom="284" w:left="1440" w:header="284" w:footer="0" w:gutter="0"/>
      <w:pgNumType w:start="1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C3" w:rsidRDefault="00A626C3">
      <w:r>
        <w:separator/>
      </w:r>
    </w:p>
  </w:endnote>
  <w:endnote w:type="continuationSeparator" w:id="0">
    <w:p w:rsidR="00A626C3" w:rsidRDefault="00A6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051976"/>
      <w:docPartObj>
        <w:docPartGallery w:val="Page Numbers (Bottom of Page)"/>
        <w:docPartUnique/>
      </w:docPartObj>
    </w:sdtPr>
    <w:sdtEndPr/>
    <w:sdtContent>
      <w:p w:rsidR="000200A7" w:rsidRDefault="000200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FF5" w:rsidRPr="00F25FF5">
          <w:rPr>
            <w:rFonts w:cs="Cordia New"/>
            <w:noProof/>
            <w:szCs w:val="28"/>
            <w:lang w:val="th-TH"/>
          </w:rPr>
          <w:t>136</w:t>
        </w:r>
        <w:r>
          <w:fldChar w:fldCharType="end"/>
        </w:r>
      </w:p>
    </w:sdtContent>
  </w:sdt>
  <w:p w:rsidR="00BF7177" w:rsidRDefault="00BF71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C3" w:rsidRDefault="00A626C3">
      <w:r>
        <w:separator/>
      </w:r>
    </w:p>
  </w:footnote>
  <w:footnote w:type="continuationSeparator" w:id="0">
    <w:p w:rsidR="00A626C3" w:rsidRDefault="00A62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24BA0"/>
    <w:rsid w:val="000007E0"/>
    <w:rsid w:val="00013DB7"/>
    <w:rsid w:val="000200A7"/>
    <w:rsid w:val="000B0F1E"/>
    <w:rsid w:val="000C3045"/>
    <w:rsid w:val="000F0B1E"/>
    <w:rsid w:val="0011509E"/>
    <w:rsid w:val="00172D05"/>
    <w:rsid w:val="0018520D"/>
    <w:rsid w:val="00194D79"/>
    <w:rsid w:val="00196F39"/>
    <w:rsid w:val="001B2CB5"/>
    <w:rsid w:val="00201101"/>
    <w:rsid w:val="0022053C"/>
    <w:rsid w:val="00224BA0"/>
    <w:rsid w:val="00246EBF"/>
    <w:rsid w:val="0030538E"/>
    <w:rsid w:val="00343A76"/>
    <w:rsid w:val="00343A7E"/>
    <w:rsid w:val="00374E3F"/>
    <w:rsid w:val="004146DC"/>
    <w:rsid w:val="00456537"/>
    <w:rsid w:val="0047400A"/>
    <w:rsid w:val="004E6C6E"/>
    <w:rsid w:val="004F6EE3"/>
    <w:rsid w:val="0052540B"/>
    <w:rsid w:val="0056598A"/>
    <w:rsid w:val="005A43D0"/>
    <w:rsid w:val="005D713D"/>
    <w:rsid w:val="005E559E"/>
    <w:rsid w:val="00600972"/>
    <w:rsid w:val="00670C14"/>
    <w:rsid w:val="006D0E7F"/>
    <w:rsid w:val="00701A4E"/>
    <w:rsid w:val="00721C4D"/>
    <w:rsid w:val="00760613"/>
    <w:rsid w:val="007859E6"/>
    <w:rsid w:val="007869A7"/>
    <w:rsid w:val="007F193C"/>
    <w:rsid w:val="007F4FD0"/>
    <w:rsid w:val="0086557C"/>
    <w:rsid w:val="00880F6F"/>
    <w:rsid w:val="008A7E5E"/>
    <w:rsid w:val="008D0E3D"/>
    <w:rsid w:val="00905906"/>
    <w:rsid w:val="00905D6B"/>
    <w:rsid w:val="00936969"/>
    <w:rsid w:val="00946466"/>
    <w:rsid w:val="00980802"/>
    <w:rsid w:val="009C26CF"/>
    <w:rsid w:val="009E4EFD"/>
    <w:rsid w:val="00A11FEB"/>
    <w:rsid w:val="00A34DB9"/>
    <w:rsid w:val="00A626C3"/>
    <w:rsid w:val="00A841AF"/>
    <w:rsid w:val="00AC0641"/>
    <w:rsid w:val="00AF3028"/>
    <w:rsid w:val="00B642C8"/>
    <w:rsid w:val="00BA23A6"/>
    <w:rsid w:val="00BF7177"/>
    <w:rsid w:val="00C302E1"/>
    <w:rsid w:val="00C56FE4"/>
    <w:rsid w:val="00C673C9"/>
    <w:rsid w:val="00CB69B9"/>
    <w:rsid w:val="00CF0BBE"/>
    <w:rsid w:val="00DB0A3F"/>
    <w:rsid w:val="00DE5C7A"/>
    <w:rsid w:val="00E20915"/>
    <w:rsid w:val="00E2594C"/>
    <w:rsid w:val="00E77283"/>
    <w:rsid w:val="00EA1E3B"/>
    <w:rsid w:val="00ED3842"/>
    <w:rsid w:val="00EF04D5"/>
    <w:rsid w:val="00F25FF5"/>
    <w:rsid w:val="00F53EE0"/>
    <w:rsid w:val="00F9238A"/>
    <w:rsid w:val="00FF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177CFF2-21FF-4454-B4BD-77E9CDB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Title"/>
    <w:basedOn w:val="a"/>
    <w:link w:val="a6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6">
    <w:name w:val="ชื่อเรื่อง อักขระ"/>
    <w:basedOn w:val="a0"/>
    <w:link w:val="a5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Pr>
      <w:rFonts w:ascii="AngsanaUPC" w:eastAsia="Cordia New" w:hAnsi="AngsanaUPC" w:cs="Angsana New"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Pr>
      <w:rFonts w:ascii="Cordia New" w:eastAsia="Cordia New" w:hAnsi="Cordia New" w:cs="Angsana New"/>
      <w:sz w:val="28"/>
      <w:szCs w:val="32"/>
      <w:lang w:eastAsia="zh-CN"/>
    </w:rPr>
  </w:style>
  <w:style w:type="table" w:styleId="a9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Pr>
      <w:rFonts w:ascii="Times New Roman" w:eastAsia="Times New Roman" w:hAnsi="Times New Roman" w:cs="Angsana New"/>
      <w:sz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rPr>
      <w:rFonts w:ascii="Leelawadee" w:hAnsi="Leelawadee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94</cp:revision>
  <cp:lastPrinted>2020-09-14T03:24:00Z</cp:lastPrinted>
  <dcterms:created xsi:type="dcterms:W3CDTF">2019-05-21T12:08:00Z</dcterms:created>
  <dcterms:modified xsi:type="dcterms:W3CDTF">2020-09-14T03:27:00Z</dcterms:modified>
</cp:coreProperties>
</file>