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A0" w:rsidRDefault="00A35E28">
      <w:pPr>
        <w:pStyle w:val="a5"/>
        <w:rPr>
          <w:rFonts w:ascii="TH SarabunPSK" w:hAnsi="TH SarabunPSK" w:cs="TH SarabunPSK"/>
          <w:sz w:val="28"/>
          <w:szCs w:val="28"/>
          <w:u w:val="none"/>
          <w:cs/>
        </w:rPr>
      </w:pPr>
      <w:bookmarkStart w:id="0" w:name="_GoBack"/>
      <w:bookmarkEnd w:id="0"/>
      <w:r>
        <w:rPr>
          <w:rFonts w:ascii="TH SarabunPSK" w:hAnsi="TH SarabunPSK" w:cs="TH SarabunPSK"/>
          <w:b w:val="0"/>
          <w:bCs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671.25pt;margin-top:-.45pt;width:64.55pt;height:26.05pt;z-index:2;visibility:visible;mso-height-percent:200;mso-wrap-distance-left:0;mso-wrap-distance-right:0;mso-position-horizontal-relative:text;mso-position-vertical-relative:text;mso-height-percent:200;mso-width-relative:margin;mso-height-relative:margin">
            <v:textbox style="mso-fit-shape-to-text:t">
              <w:txbxContent>
                <w:p w:rsidR="009030DA" w:rsidRDefault="009030D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ผ.๐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</w:p>
              </w:txbxContent>
            </v:textbox>
          </v:shape>
        </w:pict>
      </w:r>
      <w:r w:rsidR="00F53EE0">
        <w:rPr>
          <w:rFonts w:ascii="TH SarabunPSK" w:hAnsi="TH SarabunPSK" w:cs="TH SarabunPSK"/>
          <w:sz w:val="28"/>
          <w:szCs w:val="28"/>
          <w:u w:val="none"/>
          <w:cs/>
        </w:rPr>
        <w:t>บัญชีครุภัณฑ์</w:t>
      </w:r>
    </w:p>
    <w:p w:rsidR="00224BA0" w:rsidRDefault="00F53EE0">
      <w:pPr>
        <w:jc w:val="center"/>
        <w:outlineLvl w:val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แผนพัฒนาท้องถิ่น (พ.ศ.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๒๕๖๑ </w:t>
      </w:r>
      <w:r>
        <w:rPr>
          <w:rFonts w:ascii="TH SarabunPSK" w:hAnsi="TH SarabunPSK" w:cs="TH SarabunPSK"/>
          <w:b/>
          <w:bCs/>
          <w:sz w:val="28"/>
          <w:cs/>
        </w:rPr>
        <w:t>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๒๕๖๕</w:t>
      </w:r>
      <w:r>
        <w:rPr>
          <w:rFonts w:ascii="TH SarabunPSK" w:hAnsi="TH SarabunPSK" w:cs="TH SarabunPSK"/>
          <w:b/>
          <w:bCs/>
          <w:sz w:val="28"/>
          <w:cs/>
        </w:rPr>
        <w:t>)</w:t>
      </w:r>
      <w:r w:rsidR="00F03BAD">
        <w:rPr>
          <w:rFonts w:ascii="TH SarabunPSK" w:hAnsi="TH SarabunPSK" w:cs="TH SarabunPSK" w:hint="cs"/>
          <w:b/>
          <w:bCs/>
          <w:sz w:val="28"/>
          <w:cs/>
        </w:rPr>
        <w:t xml:space="preserve">  เพิ่มเติม  ครั้งที่  </w:t>
      </w:r>
      <w:r w:rsidR="00B30EA4">
        <w:rPr>
          <w:rFonts w:ascii="TH SarabunPSK" w:hAnsi="TH SarabunPSK" w:cs="TH SarabunPSK" w:hint="cs"/>
          <w:b/>
          <w:bCs/>
          <w:sz w:val="28"/>
          <w:cs/>
        </w:rPr>
        <w:t>4</w:t>
      </w:r>
      <w:r w:rsidR="00F03BAD">
        <w:rPr>
          <w:rFonts w:ascii="TH SarabunPSK" w:hAnsi="TH SarabunPSK" w:cs="TH SarabunPSK" w:hint="cs"/>
          <w:b/>
          <w:bCs/>
          <w:sz w:val="28"/>
          <w:cs/>
        </w:rPr>
        <w:t xml:space="preserve">  ปี  พ.ศ. 256</w:t>
      </w:r>
      <w:r w:rsidR="004B229D">
        <w:rPr>
          <w:rFonts w:ascii="TH SarabunPSK" w:hAnsi="TH SarabunPSK" w:cs="TH SarabunPSK" w:hint="cs"/>
          <w:b/>
          <w:bCs/>
          <w:sz w:val="28"/>
          <w:cs/>
        </w:rPr>
        <w:t>3</w:t>
      </w:r>
    </w:p>
    <w:p w:rsidR="00224BA0" w:rsidRDefault="00F53EE0">
      <w:pPr>
        <w:pStyle w:val="a3"/>
        <w:tabs>
          <w:tab w:val="left" w:pos="510"/>
          <w:tab w:val="center" w:pos="6979"/>
        </w:tabs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>องค์การบริหารส่วนตำบล</w:t>
      </w:r>
      <w:r w:rsidR="0018520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กุดแห่ 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อำเภอ</w:t>
      </w:r>
      <w:r w:rsidR="0018520D">
        <w:rPr>
          <w:rFonts w:ascii="TH SarabunPSK" w:hAnsi="TH SarabunPSK" w:cs="TH SarabunPSK" w:hint="cs"/>
          <w:b/>
          <w:bCs/>
          <w:sz w:val="28"/>
          <w:szCs w:val="28"/>
          <w:cs/>
        </w:rPr>
        <w:t>นากลาง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 จังหวัด</w:t>
      </w:r>
      <w:r w:rsidR="0018520D">
        <w:rPr>
          <w:rFonts w:ascii="TH SarabunPSK" w:hAnsi="TH SarabunPSK" w:cs="TH SarabunPSK" w:hint="cs"/>
          <w:b/>
          <w:bCs/>
          <w:sz w:val="28"/>
          <w:szCs w:val="28"/>
          <w:cs/>
        </w:rPr>
        <w:t>หนองบัวลำภู</w:t>
      </w:r>
    </w:p>
    <w:p w:rsidR="00224BA0" w:rsidRPr="00B3098B" w:rsidRDefault="00224BA0">
      <w:pPr>
        <w:pStyle w:val="a3"/>
        <w:tabs>
          <w:tab w:val="left" w:pos="510"/>
          <w:tab w:val="center" w:pos="6979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26"/>
        <w:gridCol w:w="974"/>
        <w:gridCol w:w="1276"/>
        <w:gridCol w:w="3381"/>
        <w:gridCol w:w="1138"/>
        <w:gridCol w:w="992"/>
        <w:gridCol w:w="1276"/>
        <w:gridCol w:w="1207"/>
        <w:gridCol w:w="1276"/>
        <w:gridCol w:w="1377"/>
      </w:tblGrid>
      <w:tr w:rsidR="00224BA0" w:rsidTr="00FF7F08">
        <w:trPr>
          <w:cantSplit/>
          <w:tblHeader/>
          <w:jc w:val="center"/>
        </w:trPr>
        <w:tc>
          <w:tcPr>
            <w:tcW w:w="468" w:type="dxa"/>
            <w:vMerge w:val="restart"/>
            <w:vAlign w:val="center"/>
          </w:tcPr>
          <w:p w:rsidR="00224BA0" w:rsidRDefault="00F53EE0">
            <w:pPr>
              <w:pStyle w:val="3"/>
              <w:jc w:val="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2226" w:type="dxa"/>
            <w:vMerge w:val="restart"/>
            <w:vAlign w:val="center"/>
          </w:tcPr>
          <w:p w:rsidR="00224BA0" w:rsidRDefault="00F53EE0">
            <w:pPr>
              <w:pStyle w:val="4"/>
              <w:spacing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แผนงาน</w:t>
            </w:r>
          </w:p>
        </w:tc>
        <w:tc>
          <w:tcPr>
            <w:tcW w:w="974" w:type="dxa"/>
            <w:vMerge w:val="restart"/>
            <w:vAlign w:val="center"/>
          </w:tcPr>
          <w:p w:rsidR="00224BA0" w:rsidRDefault="00F53EE0">
            <w:pPr>
              <w:pStyle w:val="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  <w:vAlign w:val="center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3381" w:type="dxa"/>
            <w:vMerge w:val="restart"/>
            <w:vAlign w:val="center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(ผลผลิตของครุภัณฑ์</w:t>
            </w:r>
          </w:p>
        </w:tc>
        <w:tc>
          <w:tcPr>
            <w:tcW w:w="5889" w:type="dxa"/>
            <w:gridSpan w:val="5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377" w:type="dxa"/>
            <w:vMerge w:val="restart"/>
            <w:vAlign w:val="center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 ผิดชอบหลัก</w:t>
            </w:r>
          </w:p>
        </w:tc>
      </w:tr>
      <w:tr w:rsidR="00224BA0" w:rsidTr="00FF7F08">
        <w:trPr>
          <w:cantSplit/>
          <w:tblHeader/>
          <w:jc w:val="center"/>
        </w:trPr>
        <w:tc>
          <w:tcPr>
            <w:tcW w:w="468" w:type="dxa"/>
            <w:vMerge/>
          </w:tcPr>
          <w:p w:rsidR="00224BA0" w:rsidRDefault="00224B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6" w:type="dxa"/>
            <w:vMerge/>
          </w:tcPr>
          <w:p w:rsidR="00224BA0" w:rsidRDefault="00224BA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74" w:type="dxa"/>
            <w:vMerge/>
            <w:vAlign w:val="center"/>
          </w:tcPr>
          <w:p w:rsidR="00224BA0" w:rsidRDefault="00224BA0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224BA0" w:rsidRDefault="00224B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81" w:type="dxa"/>
            <w:vMerge/>
            <w:vAlign w:val="center"/>
          </w:tcPr>
          <w:p w:rsidR="00224BA0" w:rsidRDefault="00224B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8" w:type="dxa"/>
            <w:vAlign w:val="center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๒๕๖๑ </w:t>
            </w:r>
          </w:p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๒๕๖๒ </w:t>
            </w:r>
          </w:p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๒๕๖๓ </w:t>
            </w:r>
          </w:p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07" w:type="dxa"/>
            <w:vAlign w:val="center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๒๕๖๔ </w:t>
            </w:r>
          </w:p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๒๕๖๕ </w:t>
            </w:r>
          </w:p>
          <w:p w:rsidR="00224BA0" w:rsidRDefault="00F53EE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77" w:type="dxa"/>
            <w:vMerge/>
            <w:vAlign w:val="center"/>
          </w:tcPr>
          <w:p w:rsidR="00224BA0" w:rsidRDefault="00224BA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053C" w:rsidTr="00003CE7">
        <w:trPr>
          <w:cantSplit/>
          <w:trHeight w:val="1010"/>
          <w:jc w:val="center"/>
        </w:trPr>
        <w:tc>
          <w:tcPr>
            <w:tcW w:w="468" w:type="dxa"/>
          </w:tcPr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</w:p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053C" w:rsidRDefault="0022053C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2053C" w:rsidRDefault="0022053C" w:rsidP="0022053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6" w:type="dxa"/>
          </w:tcPr>
          <w:p w:rsidR="0022053C" w:rsidRDefault="000F6DB1" w:rsidP="00F03BA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แผนงานสาธารณสุข</w:t>
            </w:r>
          </w:p>
        </w:tc>
        <w:tc>
          <w:tcPr>
            <w:tcW w:w="974" w:type="dxa"/>
            <w:vAlign w:val="center"/>
          </w:tcPr>
          <w:p w:rsidR="0022053C" w:rsidRPr="000C3045" w:rsidRDefault="000F6DB1" w:rsidP="0022053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22053C" w:rsidRDefault="000F6DB1" w:rsidP="00B30EA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  <w:r w:rsidR="00B30EA4"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  <w:tc>
          <w:tcPr>
            <w:tcW w:w="3381" w:type="dxa"/>
            <w:vAlign w:val="center"/>
          </w:tcPr>
          <w:p w:rsidR="000F6DB1" w:rsidRPr="000F6DB1" w:rsidRDefault="00B30EA4" w:rsidP="00B30E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เพื่อจัดซื้อเครื่องวัดปรอทแบบอินฟาเหรด  </w:t>
            </w:r>
          </w:p>
        </w:tc>
        <w:tc>
          <w:tcPr>
            <w:tcW w:w="1138" w:type="dxa"/>
            <w:vAlign w:val="center"/>
          </w:tcPr>
          <w:p w:rsidR="0022053C" w:rsidRPr="0022053C" w:rsidRDefault="000F6DB1" w:rsidP="002205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22053C" w:rsidRDefault="000F6DB1" w:rsidP="002205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22053C" w:rsidRPr="000C3045" w:rsidRDefault="00B30EA4" w:rsidP="004B229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22053C" w:rsidRPr="00F03BAD" w:rsidRDefault="00B30EA4" w:rsidP="002205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24,000</w:t>
            </w:r>
          </w:p>
        </w:tc>
        <w:tc>
          <w:tcPr>
            <w:tcW w:w="1276" w:type="dxa"/>
            <w:vAlign w:val="center"/>
          </w:tcPr>
          <w:p w:rsidR="0022053C" w:rsidRPr="00B30EA4" w:rsidRDefault="00B30EA4" w:rsidP="002205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0EA4">
              <w:rPr>
                <w:rFonts w:ascii="TH SarabunPSK" w:hAnsi="TH SarabunPSK" w:cs="TH SarabunPSK" w:hint="cs"/>
                <w:sz w:val="28"/>
                <w:cs/>
              </w:rPr>
              <w:t>24,000</w:t>
            </w:r>
          </w:p>
        </w:tc>
        <w:tc>
          <w:tcPr>
            <w:tcW w:w="1377" w:type="dxa"/>
            <w:vAlign w:val="center"/>
          </w:tcPr>
          <w:p w:rsidR="008A426C" w:rsidRDefault="000F6DB1" w:rsidP="0022053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0F6DB1" w:rsidTr="006E0844">
        <w:trPr>
          <w:cantSplit/>
          <w:trHeight w:val="1439"/>
          <w:jc w:val="center"/>
        </w:trPr>
        <w:tc>
          <w:tcPr>
            <w:tcW w:w="468" w:type="dxa"/>
          </w:tcPr>
          <w:p w:rsidR="000F6DB1" w:rsidRDefault="000F6DB1" w:rsidP="000F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</w:tc>
        <w:tc>
          <w:tcPr>
            <w:tcW w:w="2226" w:type="dxa"/>
          </w:tcPr>
          <w:p w:rsidR="000F6DB1" w:rsidRDefault="000F6DB1" w:rsidP="000F6DB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แผนงานสาธารณสุข</w:t>
            </w:r>
          </w:p>
        </w:tc>
        <w:tc>
          <w:tcPr>
            <w:tcW w:w="974" w:type="dxa"/>
            <w:vAlign w:val="center"/>
          </w:tcPr>
          <w:p w:rsidR="000F6DB1" w:rsidRPr="000C3045" w:rsidRDefault="000F6DB1" w:rsidP="000F6DB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0F6DB1" w:rsidRDefault="000F6DB1" w:rsidP="00B30E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</w:t>
            </w:r>
            <w:r w:rsidR="00B30EA4">
              <w:rPr>
                <w:rFonts w:ascii="TH SarabunPSK" w:hAnsi="TH SarabunPSK" w:cs="TH SarabunPSK" w:hint="cs"/>
                <w:sz w:val="28"/>
                <w:cs/>
              </w:rPr>
              <w:t>ฑ์วิทยาศาสตร์</w:t>
            </w:r>
          </w:p>
        </w:tc>
        <w:tc>
          <w:tcPr>
            <w:tcW w:w="3381" w:type="dxa"/>
            <w:vAlign w:val="center"/>
          </w:tcPr>
          <w:p w:rsidR="000F6DB1" w:rsidRPr="000F6DB1" w:rsidRDefault="00B30EA4" w:rsidP="000F6DB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เพื่อจัดซื้อเครื่องตรวจวัดคุณภาพอากาศ  เพื่อตรวจวัดมลพิษในอากาศ</w:t>
            </w:r>
          </w:p>
        </w:tc>
        <w:tc>
          <w:tcPr>
            <w:tcW w:w="1138" w:type="dxa"/>
            <w:vAlign w:val="center"/>
          </w:tcPr>
          <w:p w:rsidR="000F6DB1" w:rsidRPr="0022053C" w:rsidRDefault="000F6DB1" w:rsidP="000F6D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0F6DB1" w:rsidRDefault="000F6DB1" w:rsidP="000F6D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0F6DB1" w:rsidRPr="000C3045" w:rsidRDefault="00B30EA4" w:rsidP="000F6D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0F6DB1" w:rsidRPr="00F03BAD" w:rsidRDefault="00B30EA4" w:rsidP="000F6D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  <w:r w:rsidR="000F6DB1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0F6DB1" w:rsidRPr="00B30EA4" w:rsidRDefault="00B30EA4" w:rsidP="00B30E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30EA4"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377" w:type="dxa"/>
            <w:vAlign w:val="center"/>
          </w:tcPr>
          <w:p w:rsidR="000F6DB1" w:rsidRDefault="000F6DB1" w:rsidP="000F6D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003CE7" w:rsidTr="006E0844">
        <w:trPr>
          <w:cantSplit/>
          <w:trHeight w:val="1439"/>
          <w:jc w:val="center"/>
        </w:trPr>
        <w:tc>
          <w:tcPr>
            <w:tcW w:w="468" w:type="dxa"/>
          </w:tcPr>
          <w:p w:rsidR="00003CE7" w:rsidRDefault="008B6C71" w:rsidP="008B6C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003CE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226" w:type="dxa"/>
          </w:tcPr>
          <w:p w:rsidR="00003CE7" w:rsidRDefault="00003CE7" w:rsidP="00003CE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แผนงานสาธารณสุข</w:t>
            </w:r>
          </w:p>
        </w:tc>
        <w:tc>
          <w:tcPr>
            <w:tcW w:w="974" w:type="dxa"/>
            <w:vAlign w:val="center"/>
          </w:tcPr>
          <w:p w:rsidR="00003CE7" w:rsidRDefault="00003CE7" w:rsidP="00003CE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003CE7" w:rsidRDefault="00003CE7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ครุภัณฑ์วิทยาศาสตร์</w:t>
            </w:r>
          </w:p>
        </w:tc>
        <w:tc>
          <w:tcPr>
            <w:tcW w:w="3381" w:type="dxa"/>
            <w:vAlign w:val="center"/>
          </w:tcPr>
          <w:p w:rsidR="00003CE7" w:rsidRDefault="00003CE7" w:rsidP="00003C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เพื่อจัดซื้อเครื่องพ่นละอองฝอย</w:t>
            </w:r>
          </w:p>
        </w:tc>
        <w:tc>
          <w:tcPr>
            <w:tcW w:w="1138" w:type="dxa"/>
            <w:vAlign w:val="center"/>
          </w:tcPr>
          <w:p w:rsidR="00003CE7" w:rsidRDefault="00003CE7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003CE7" w:rsidRDefault="00003CE7" w:rsidP="00003C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003CE7" w:rsidRDefault="00003CE7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003CE7" w:rsidRDefault="00003CE7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1276" w:type="dxa"/>
            <w:vAlign w:val="center"/>
          </w:tcPr>
          <w:p w:rsidR="00003CE7" w:rsidRPr="00B30EA4" w:rsidRDefault="00003CE7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1377" w:type="dxa"/>
            <w:vAlign w:val="center"/>
          </w:tcPr>
          <w:p w:rsidR="00003CE7" w:rsidRDefault="00003CE7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003CE7" w:rsidTr="006E0844">
        <w:trPr>
          <w:cantSplit/>
          <w:trHeight w:val="1439"/>
          <w:jc w:val="center"/>
        </w:trPr>
        <w:tc>
          <w:tcPr>
            <w:tcW w:w="468" w:type="dxa"/>
          </w:tcPr>
          <w:p w:rsidR="00003CE7" w:rsidRDefault="008B6C71" w:rsidP="008B6C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003CE7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2226" w:type="dxa"/>
          </w:tcPr>
          <w:p w:rsidR="00003CE7" w:rsidRDefault="00003CE7" w:rsidP="00003CE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แผนงานสาธารณสุข</w:t>
            </w:r>
          </w:p>
        </w:tc>
        <w:tc>
          <w:tcPr>
            <w:tcW w:w="974" w:type="dxa"/>
            <w:vAlign w:val="center"/>
          </w:tcPr>
          <w:p w:rsidR="00003CE7" w:rsidRDefault="00003CE7" w:rsidP="00003CE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003CE7" w:rsidRDefault="00003CE7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ครุภัณฑ์การเกษตร</w:t>
            </w:r>
          </w:p>
        </w:tc>
        <w:tc>
          <w:tcPr>
            <w:tcW w:w="3381" w:type="dxa"/>
            <w:vAlign w:val="center"/>
          </w:tcPr>
          <w:p w:rsidR="00003CE7" w:rsidRDefault="00003CE7" w:rsidP="00003C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เพื่อจัดซื้อเครื่องพ่นหมอกควัน</w:t>
            </w:r>
          </w:p>
        </w:tc>
        <w:tc>
          <w:tcPr>
            <w:tcW w:w="1138" w:type="dxa"/>
            <w:vAlign w:val="center"/>
          </w:tcPr>
          <w:p w:rsidR="00003CE7" w:rsidRDefault="00003CE7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003CE7" w:rsidRDefault="00003CE7" w:rsidP="00003C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003CE7" w:rsidRDefault="00003CE7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003CE7" w:rsidRDefault="00003CE7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</w:t>
            </w:r>
          </w:p>
        </w:tc>
        <w:tc>
          <w:tcPr>
            <w:tcW w:w="1276" w:type="dxa"/>
            <w:vAlign w:val="center"/>
          </w:tcPr>
          <w:p w:rsidR="00003CE7" w:rsidRPr="00B30EA4" w:rsidRDefault="00003CE7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377" w:type="dxa"/>
            <w:vAlign w:val="center"/>
          </w:tcPr>
          <w:p w:rsidR="00003CE7" w:rsidRDefault="00003CE7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003CE7" w:rsidTr="006E0844">
        <w:trPr>
          <w:cantSplit/>
          <w:trHeight w:val="1439"/>
          <w:jc w:val="center"/>
        </w:trPr>
        <w:tc>
          <w:tcPr>
            <w:tcW w:w="468" w:type="dxa"/>
          </w:tcPr>
          <w:p w:rsidR="00003CE7" w:rsidRDefault="008B6C71" w:rsidP="008B6C7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003CE7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2226" w:type="dxa"/>
          </w:tcPr>
          <w:p w:rsidR="00003CE7" w:rsidRDefault="00003CE7" w:rsidP="00003CE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แผนงานสาธารณสุข</w:t>
            </w:r>
          </w:p>
        </w:tc>
        <w:tc>
          <w:tcPr>
            <w:tcW w:w="974" w:type="dxa"/>
            <w:vAlign w:val="center"/>
          </w:tcPr>
          <w:p w:rsidR="00003CE7" w:rsidRDefault="00003CE7" w:rsidP="00003CE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003CE7" w:rsidRDefault="008B6C71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ครุภัณฑ์อื่น ๆ</w:t>
            </w:r>
          </w:p>
        </w:tc>
        <w:tc>
          <w:tcPr>
            <w:tcW w:w="3381" w:type="dxa"/>
            <w:vAlign w:val="center"/>
          </w:tcPr>
          <w:p w:rsidR="00003CE7" w:rsidRDefault="008B6C71" w:rsidP="00003C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เพื่อจัดซื้อเครื่องอัดพลาสติก  (ขยะ)</w:t>
            </w:r>
          </w:p>
        </w:tc>
        <w:tc>
          <w:tcPr>
            <w:tcW w:w="1138" w:type="dxa"/>
            <w:vAlign w:val="center"/>
          </w:tcPr>
          <w:p w:rsidR="00003CE7" w:rsidRDefault="008B6C71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003CE7" w:rsidRDefault="008B6C71" w:rsidP="00003C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003CE7" w:rsidRDefault="008B6C71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003CE7" w:rsidRDefault="008B6C71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276" w:type="dxa"/>
            <w:vAlign w:val="center"/>
          </w:tcPr>
          <w:p w:rsidR="00003CE7" w:rsidRDefault="008B6C71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377" w:type="dxa"/>
            <w:vAlign w:val="center"/>
          </w:tcPr>
          <w:p w:rsidR="00003CE7" w:rsidRDefault="008B6C71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สำนักปลัด</w:t>
            </w:r>
          </w:p>
        </w:tc>
      </w:tr>
      <w:tr w:rsidR="008B6C71" w:rsidTr="006E0844">
        <w:trPr>
          <w:cantSplit/>
          <w:trHeight w:val="1439"/>
          <w:jc w:val="center"/>
        </w:trPr>
        <w:tc>
          <w:tcPr>
            <w:tcW w:w="468" w:type="dxa"/>
          </w:tcPr>
          <w:p w:rsidR="008B6C71" w:rsidRDefault="008B6C71" w:rsidP="008B6C7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6.</w:t>
            </w:r>
          </w:p>
        </w:tc>
        <w:tc>
          <w:tcPr>
            <w:tcW w:w="2226" w:type="dxa"/>
          </w:tcPr>
          <w:p w:rsidR="008B6C71" w:rsidRDefault="004C0A4A" w:rsidP="00003CE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แผนงานสร้างความเข้มแข็งของชุมชน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74" w:type="dxa"/>
            <w:vAlign w:val="center"/>
          </w:tcPr>
          <w:p w:rsidR="008B6C71" w:rsidRDefault="008B6C71" w:rsidP="00003CE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ครุภัณฑ์</w:t>
            </w:r>
          </w:p>
        </w:tc>
        <w:tc>
          <w:tcPr>
            <w:tcW w:w="1276" w:type="dxa"/>
          </w:tcPr>
          <w:p w:rsidR="008B6C71" w:rsidRDefault="008B6C71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ครุภัณฑ์อื่น ๆ </w:t>
            </w:r>
          </w:p>
        </w:tc>
        <w:tc>
          <w:tcPr>
            <w:tcW w:w="3381" w:type="dxa"/>
            <w:vAlign w:val="center"/>
          </w:tcPr>
          <w:p w:rsidR="008B6C71" w:rsidRDefault="008B6C71" w:rsidP="00003CE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เพื่อจัดซื้อเครื่องรีดเส้นพลาสติก</w:t>
            </w:r>
          </w:p>
        </w:tc>
        <w:tc>
          <w:tcPr>
            <w:tcW w:w="1138" w:type="dxa"/>
            <w:vAlign w:val="center"/>
          </w:tcPr>
          <w:p w:rsidR="008B6C71" w:rsidRDefault="008B6C71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8B6C71" w:rsidRDefault="008B6C71" w:rsidP="00003CE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vAlign w:val="center"/>
          </w:tcPr>
          <w:p w:rsidR="008B6C71" w:rsidRDefault="008B6C71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07" w:type="dxa"/>
            <w:vAlign w:val="center"/>
          </w:tcPr>
          <w:p w:rsidR="008B6C71" w:rsidRDefault="008B6C71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276" w:type="dxa"/>
            <w:vAlign w:val="center"/>
          </w:tcPr>
          <w:p w:rsidR="008B6C71" w:rsidRDefault="008B6C71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</w:t>
            </w:r>
          </w:p>
        </w:tc>
        <w:tc>
          <w:tcPr>
            <w:tcW w:w="1377" w:type="dxa"/>
            <w:vAlign w:val="center"/>
          </w:tcPr>
          <w:p w:rsidR="008B6C71" w:rsidRDefault="004C0A4A" w:rsidP="00003C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กองสวัสดิการ</w:t>
            </w:r>
          </w:p>
        </w:tc>
      </w:tr>
    </w:tbl>
    <w:p w:rsidR="00AF455C" w:rsidRDefault="00D014C6" w:rsidP="00AF455C">
      <w:pPr>
        <w:rPr>
          <w:rFonts w:ascii="TH SarabunIT๙" w:eastAsia="Cordia New" w:hAnsi="TH SarabunIT๙" w:cs="TH SarabunIT๙"/>
          <w:b/>
          <w:bCs/>
          <w:sz w:val="28"/>
        </w:rPr>
      </w:pPr>
      <w:r>
        <w:rPr>
          <w:rFonts w:ascii="TH SarabunIT๙" w:eastAsia="Cordia New" w:hAnsi="TH SarabunIT๙" w:cs="TH SarabunIT๙" w:hint="cs"/>
          <w:b/>
          <w:bCs/>
          <w:sz w:val="28"/>
          <w:cs/>
        </w:rPr>
        <w:t xml:space="preserve"> </w:t>
      </w:r>
    </w:p>
    <w:p w:rsidR="00D014C6" w:rsidRDefault="00D014C6" w:rsidP="00AF455C">
      <w:pPr>
        <w:rPr>
          <w:rFonts w:ascii="TH SarabunIT๙" w:eastAsia="Cordia New" w:hAnsi="TH SarabunIT๙" w:cs="TH SarabunIT๙"/>
          <w:b/>
          <w:bCs/>
          <w:sz w:val="28"/>
        </w:rPr>
      </w:pPr>
    </w:p>
    <w:sectPr w:rsidR="00D014C6" w:rsidSect="00C353C6">
      <w:footerReference w:type="default" r:id="rId7"/>
      <w:pgSz w:w="16840" w:h="11907" w:orient="landscape" w:code="9"/>
      <w:pgMar w:top="1134" w:right="1440" w:bottom="284" w:left="1440" w:header="284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28" w:rsidRDefault="00A35E28">
      <w:r>
        <w:separator/>
      </w:r>
    </w:p>
  </w:endnote>
  <w:endnote w:type="continuationSeparator" w:id="0">
    <w:p w:rsidR="00A35E28" w:rsidRDefault="00A3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NiramitIT๙"/>
    <w:charset w:val="00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237285"/>
      <w:docPartObj>
        <w:docPartGallery w:val="Page Numbers (Bottom of Page)"/>
        <w:docPartUnique/>
      </w:docPartObj>
    </w:sdtPr>
    <w:sdtEndPr/>
    <w:sdtContent>
      <w:p w:rsidR="009030DA" w:rsidRDefault="009030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3C6" w:rsidRPr="00C353C6">
          <w:rPr>
            <w:rFonts w:cs="Cordia New"/>
            <w:noProof/>
            <w:szCs w:val="28"/>
            <w:lang w:val="th-TH"/>
          </w:rPr>
          <w:t>13</w:t>
        </w:r>
        <w:r>
          <w:fldChar w:fldCharType="end"/>
        </w:r>
      </w:p>
    </w:sdtContent>
  </w:sdt>
  <w:p w:rsidR="009030DA" w:rsidRDefault="009030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28" w:rsidRDefault="00A35E28">
      <w:r>
        <w:separator/>
      </w:r>
    </w:p>
  </w:footnote>
  <w:footnote w:type="continuationSeparator" w:id="0">
    <w:p w:rsidR="00A35E28" w:rsidRDefault="00A3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93B11"/>
    <w:multiLevelType w:val="hybridMultilevel"/>
    <w:tmpl w:val="BCD0F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A166F"/>
    <w:multiLevelType w:val="hybridMultilevel"/>
    <w:tmpl w:val="6EE02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24BA0"/>
    <w:rsid w:val="000007E0"/>
    <w:rsid w:val="00003CE7"/>
    <w:rsid w:val="00013DB7"/>
    <w:rsid w:val="00014322"/>
    <w:rsid w:val="000200A7"/>
    <w:rsid w:val="00056AE3"/>
    <w:rsid w:val="000B0F1E"/>
    <w:rsid w:val="000C3045"/>
    <w:rsid w:val="000C7E71"/>
    <w:rsid w:val="000F0B1E"/>
    <w:rsid w:val="000F6DB1"/>
    <w:rsid w:val="000F6E3A"/>
    <w:rsid w:val="0011509E"/>
    <w:rsid w:val="00164A4B"/>
    <w:rsid w:val="001675A0"/>
    <w:rsid w:val="00172D05"/>
    <w:rsid w:val="0018520D"/>
    <w:rsid w:val="00194D79"/>
    <w:rsid w:val="00196F39"/>
    <w:rsid w:val="001B2CB5"/>
    <w:rsid w:val="00201101"/>
    <w:rsid w:val="002152B1"/>
    <w:rsid w:val="0022053C"/>
    <w:rsid w:val="00224BA0"/>
    <w:rsid w:val="00232398"/>
    <w:rsid w:val="00246EBF"/>
    <w:rsid w:val="00264B25"/>
    <w:rsid w:val="002741B2"/>
    <w:rsid w:val="002C484B"/>
    <w:rsid w:val="0030538E"/>
    <w:rsid w:val="00330043"/>
    <w:rsid w:val="00343A76"/>
    <w:rsid w:val="00343A7E"/>
    <w:rsid w:val="00374E3F"/>
    <w:rsid w:val="004146DC"/>
    <w:rsid w:val="00456537"/>
    <w:rsid w:val="0046027B"/>
    <w:rsid w:val="00471D78"/>
    <w:rsid w:val="0047400A"/>
    <w:rsid w:val="00476A71"/>
    <w:rsid w:val="004B229D"/>
    <w:rsid w:val="004C0A4A"/>
    <w:rsid w:val="004D7C80"/>
    <w:rsid w:val="004F6EE3"/>
    <w:rsid w:val="0052540B"/>
    <w:rsid w:val="0056598A"/>
    <w:rsid w:val="00580822"/>
    <w:rsid w:val="005A43D0"/>
    <w:rsid w:val="005D713D"/>
    <w:rsid w:val="005E559E"/>
    <w:rsid w:val="00600972"/>
    <w:rsid w:val="00616734"/>
    <w:rsid w:val="00670C14"/>
    <w:rsid w:val="006978F3"/>
    <w:rsid w:val="006A36C9"/>
    <w:rsid w:val="006D0E7F"/>
    <w:rsid w:val="006E0844"/>
    <w:rsid w:val="006E47A0"/>
    <w:rsid w:val="00701A4E"/>
    <w:rsid w:val="00721C4D"/>
    <w:rsid w:val="00740EAD"/>
    <w:rsid w:val="0074599A"/>
    <w:rsid w:val="00760613"/>
    <w:rsid w:val="007859E6"/>
    <w:rsid w:val="007869A7"/>
    <w:rsid w:val="007A30D1"/>
    <w:rsid w:val="007F4FD0"/>
    <w:rsid w:val="0086557C"/>
    <w:rsid w:val="00880F6F"/>
    <w:rsid w:val="00892CC5"/>
    <w:rsid w:val="008A426C"/>
    <w:rsid w:val="008A7E5E"/>
    <w:rsid w:val="008B6C71"/>
    <w:rsid w:val="008D0E3D"/>
    <w:rsid w:val="008F35D7"/>
    <w:rsid w:val="009030DA"/>
    <w:rsid w:val="00905906"/>
    <w:rsid w:val="00905D6B"/>
    <w:rsid w:val="00925359"/>
    <w:rsid w:val="00936969"/>
    <w:rsid w:val="00946466"/>
    <w:rsid w:val="00980802"/>
    <w:rsid w:val="009C26CF"/>
    <w:rsid w:val="009E4EFD"/>
    <w:rsid w:val="00A11FEB"/>
    <w:rsid w:val="00A34DB9"/>
    <w:rsid w:val="00A35E28"/>
    <w:rsid w:val="00A64018"/>
    <w:rsid w:val="00A841AF"/>
    <w:rsid w:val="00A84E74"/>
    <w:rsid w:val="00AB1AB4"/>
    <w:rsid w:val="00AF3028"/>
    <w:rsid w:val="00AF455C"/>
    <w:rsid w:val="00B03488"/>
    <w:rsid w:val="00B3098B"/>
    <w:rsid w:val="00B30EA4"/>
    <w:rsid w:val="00B642C8"/>
    <w:rsid w:val="00B978B5"/>
    <w:rsid w:val="00BA23A6"/>
    <w:rsid w:val="00BD2489"/>
    <w:rsid w:val="00BF7177"/>
    <w:rsid w:val="00C302E1"/>
    <w:rsid w:val="00C353C6"/>
    <w:rsid w:val="00C56FE4"/>
    <w:rsid w:val="00C673C9"/>
    <w:rsid w:val="00CB69B9"/>
    <w:rsid w:val="00CF0BBE"/>
    <w:rsid w:val="00D014C6"/>
    <w:rsid w:val="00D64B76"/>
    <w:rsid w:val="00D72EDD"/>
    <w:rsid w:val="00DB0A3F"/>
    <w:rsid w:val="00DE4E82"/>
    <w:rsid w:val="00DE5C7A"/>
    <w:rsid w:val="00E0395F"/>
    <w:rsid w:val="00E20915"/>
    <w:rsid w:val="00E2594C"/>
    <w:rsid w:val="00E77283"/>
    <w:rsid w:val="00EA1E3B"/>
    <w:rsid w:val="00ED3842"/>
    <w:rsid w:val="00EF04D5"/>
    <w:rsid w:val="00F03BAD"/>
    <w:rsid w:val="00F06C99"/>
    <w:rsid w:val="00F103A5"/>
    <w:rsid w:val="00F33E5A"/>
    <w:rsid w:val="00F53EE0"/>
    <w:rsid w:val="00FA384C"/>
    <w:rsid w:val="00FD1149"/>
    <w:rsid w:val="00FE2740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177CFF2-21FF-4454-B4BD-77E9CDB6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Title"/>
    <w:basedOn w:val="a"/>
    <w:link w:val="a6"/>
    <w:qFormat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6">
    <w:name w:val="ชื่อเรื่อง อักขระ"/>
    <w:basedOn w:val="a0"/>
    <w:link w:val="a5"/>
    <w:rPr>
      <w:rFonts w:ascii="AngsanaUPC" w:eastAsia="Cordia New" w:hAnsi="AngsanaUPC" w:cs="Angsana New"/>
      <w:b/>
      <w:bCs/>
      <w:sz w:val="24"/>
      <w:szCs w:val="24"/>
      <w:u w:val="single"/>
    </w:rPr>
  </w:style>
  <w:style w:type="character" w:customStyle="1" w:styleId="30">
    <w:name w:val="หัวเรื่อง 3 อักขระ"/>
    <w:basedOn w:val="a0"/>
    <w:link w:val="3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Pr>
      <w:rFonts w:ascii="AngsanaUPC" w:eastAsia="Cordia New" w:hAnsi="AngsanaUPC" w:cs="Angsana New"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8">
    <w:name w:val="ท้ายกระดาษ อักขระ"/>
    <w:basedOn w:val="a0"/>
    <w:link w:val="a7"/>
    <w:uiPriority w:val="99"/>
    <w:rPr>
      <w:rFonts w:ascii="Cordia New" w:eastAsia="Cordia New" w:hAnsi="Cordia New" w:cs="Angsana New"/>
      <w:sz w:val="28"/>
      <w:szCs w:val="32"/>
      <w:lang w:eastAsia="zh-CN"/>
    </w:rPr>
  </w:style>
  <w:style w:type="table" w:styleId="a9">
    <w:name w:val="Table Grid"/>
    <w:basedOn w:val="a1"/>
    <w:uiPriority w:val="5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Pr>
      <w:rFonts w:ascii="Times New Roman" w:eastAsia="Times New Roman" w:hAnsi="Times New Roman" w:cs="Angsana New"/>
      <w:sz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ad">
    <w:name w:val="Balloon Text"/>
    <w:basedOn w:val="a"/>
    <w:link w:val="ae"/>
    <w:uiPriority w:val="99"/>
    <w:rPr>
      <w:rFonts w:ascii="Leelawadee" w:hAnsi="Leelawadee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123</cp:revision>
  <cp:lastPrinted>2021-01-26T03:55:00Z</cp:lastPrinted>
  <dcterms:created xsi:type="dcterms:W3CDTF">2019-05-21T12:08:00Z</dcterms:created>
  <dcterms:modified xsi:type="dcterms:W3CDTF">2021-01-26T03:55:00Z</dcterms:modified>
</cp:coreProperties>
</file>