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85" w:rsidRDefault="00EC0FB8" w:rsidP="004B6E05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D43BD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AE324D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F96F85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AE324D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96F85"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F96F85"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 w:rsidR="00F96F85">
        <w:rPr>
          <w:rFonts w:ascii="TH SarabunIT๙" w:hAnsi="TH SarabunIT๙" w:cs="TH SarabunIT๙"/>
          <w:b/>
          <w:bCs/>
          <w:sz w:val="28"/>
          <w:cs/>
        </w:rPr>
        <w:t>การ</w:t>
      </w:r>
      <w:r w:rsidR="00F96F85">
        <w:rPr>
          <w:rFonts w:ascii="TH SarabunIT๙" w:hAnsi="TH SarabunIT๙" w:cs="TH SarabunIT๙" w:hint="cs"/>
          <w:b/>
          <w:bCs/>
          <w:sz w:val="28"/>
          <w:cs/>
        </w:rPr>
        <w:t>สร้างมูลค่าเพิ่มผลผลิตด้านเกษตรปลอดภัยและเกษตรอินทรีย์</w:t>
      </w:r>
    </w:p>
    <w:p w:rsidR="00AE324D" w:rsidRDefault="00AE324D" w:rsidP="00AE324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0E1590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F96F85">
        <w:rPr>
          <w:rFonts w:ascii="TH SarabunIT๙" w:hAnsi="TH SarabunIT๙" w:cs="TH SarabunIT๙" w:hint="cs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 w:rsidR="00F96F85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="000E1590">
        <w:rPr>
          <w:rFonts w:ascii="TH SarabunIT๙" w:hAnsi="TH SarabunIT๙" w:cs="TH SarabunIT๙" w:hint="cs"/>
          <w:b/>
          <w:bCs/>
          <w:sz w:val="28"/>
          <w:cs/>
        </w:rPr>
        <w:t>ส่งเสริมเศรษฐกิจชุมชนท้องถิ่นตามหลักปรัชญา</w:t>
      </w:r>
      <w:r w:rsidR="004B6E05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0E1590">
        <w:rPr>
          <w:rFonts w:ascii="TH SarabunIT๙" w:hAnsi="TH SarabunIT๙" w:cs="TH SarabunIT๙" w:hint="cs"/>
          <w:b/>
          <w:bCs/>
          <w:sz w:val="28"/>
          <w:cs/>
        </w:rPr>
        <w:t>เศรษฐกิจพอเพียง</w:t>
      </w:r>
    </w:p>
    <w:p w:rsidR="00AE324D" w:rsidRDefault="00AE324D" w:rsidP="00AE324D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0E1590">
        <w:rPr>
          <w:rFonts w:ascii="TH SarabunIT๙" w:hAnsi="TH SarabunIT๙" w:cs="TH SarabunIT๙" w:hint="cs"/>
          <w:b/>
          <w:bCs/>
          <w:sz w:val="28"/>
          <w:szCs w:val="28"/>
          <w:cs/>
        </w:rPr>
        <w:t>4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</w:t>
      </w:r>
      <w:r w:rsidR="000E1590">
        <w:rPr>
          <w:rFonts w:ascii="TH SarabunIT๙" w:hAnsi="TH SarabunIT๙" w:cs="TH SarabunIT๙" w:hint="cs"/>
          <w:b/>
          <w:bCs/>
          <w:sz w:val="28"/>
          <w:szCs w:val="28"/>
          <w:cs/>
        </w:rPr>
        <w:t>ด้านการส่งเสริมเศรษฐกิจชุมชนท้องถิ่นตามหลักปรัชญา</w:t>
      </w:r>
      <w:r w:rsidR="004B6E05">
        <w:rPr>
          <w:rFonts w:ascii="TH SarabunIT๙" w:hAnsi="TH SarabunIT๙" w:cs="TH SarabunIT๙" w:hint="cs"/>
          <w:b/>
          <w:bCs/>
          <w:sz w:val="28"/>
          <w:szCs w:val="28"/>
          <w:cs/>
        </w:rPr>
        <w:t>ของ</w:t>
      </w:r>
      <w:r w:rsidR="000E1590">
        <w:rPr>
          <w:rFonts w:ascii="TH SarabunIT๙" w:hAnsi="TH SarabunIT๙" w:cs="TH SarabunIT๙" w:hint="cs"/>
          <w:b/>
          <w:bCs/>
          <w:sz w:val="28"/>
          <w:szCs w:val="28"/>
          <w:cs/>
        </w:rPr>
        <w:t>เศรษฐกิจพอเพียง</w:t>
      </w:r>
    </w:p>
    <w:p w:rsidR="00AE324D" w:rsidRPr="00AE324D" w:rsidRDefault="00AE324D" w:rsidP="00AE324D">
      <w:pPr>
        <w:pStyle w:val="aff0"/>
        <w:numPr>
          <w:ilvl w:val="1"/>
          <w:numId w:val="48"/>
        </w:numPr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E324D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0E1590">
        <w:rPr>
          <w:rFonts w:ascii="TH SarabunIT๙" w:hAnsi="TH SarabunIT๙" w:cs="TH SarabunIT๙" w:hint="cs"/>
          <w:b/>
          <w:bCs/>
          <w:sz w:val="28"/>
          <w:cs/>
        </w:rPr>
        <w:t>การเกษตร</w:t>
      </w:r>
      <w:r w:rsidR="007B476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AE324D" w:rsidRPr="005A4C47" w:rsidRDefault="00AE324D" w:rsidP="00AE324D">
      <w:pPr>
        <w:pStyle w:val="aff0"/>
        <w:ind w:left="744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AE324D" w:rsidTr="00A30F27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AE324D" w:rsidRDefault="00AE324D" w:rsidP="00A30F2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AE324D" w:rsidRDefault="00AE324D" w:rsidP="00A30F2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AE324D" w:rsidRDefault="00AE324D" w:rsidP="00A30F2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E324D" w:rsidRDefault="00AE324D" w:rsidP="00A30F2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AE324D" w:rsidRDefault="00AE324D" w:rsidP="00A30F2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E324D" w:rsidRDefault="00AE324D" w:rsidP="00A30F2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AE324D" w:rsidRDefault="00AE324D" w:rsidP="00A30F2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324D" w:rsidTr="00A30F27">
        <w:trPr>
          <w:cantSplit/>
          <w:tblHeader/>
          <w:jc w:val="center"/>
        </w:trPr>
        <w:tc>
          <w:tcPr>
            <w:tcW w:w="637" w:type="dxa"/>
            <w:vMerge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AE324D" w:rsidRDefault="00AE324D" w:rsidP="00A30F2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AE324D" w:rsidRDefault="00AE324D" w:rsidP="00A30F2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AE324D" w:rsidRDefault="00AE324D" w:rsidP="00A30F2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E324D" w:rsidRDefault="00AE324D" w:rsidP="00A30F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AE324D" w:rsidRDefault="00AE324D" w:rsidP="00A30F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311BF" w:rsidTr="00A30F27">
        <w:trPr>
          <w:jc w:val="center"/>
        </w:trPr>
        <w:tc>
          <w:tcPr>
            <w:tcW w:w="637" w:type="dxa"/>
            <w:shd w:val="clear" w:color="auto" w:fill="auto"/>
          </w:tcPr>
          <w:p w:rsidR="004311BF" w:rsidRDefault="00A62EE4" w:rsidP="00A62E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311B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โครงการพัฒนาด้านเกษตรตามแนวทางหลักปรัชญา</w:t>
            </w:r>
            <w:r w:rsidR="004B6E05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เศรษฐกิจพอเพียง</w:t>
            </w:r>
          </w:p>
          <w:p w:rsidR="004311BF" w:rsidRPr="004311BF" w:rsidRDefault="004311BF" w:rsidP="004311BF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4311BF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484" w:type="dxa"/>
            <w:shd w:val="clear" w:color="auto" w:fill="auto"/>
          </w:tcPr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1.เพื่อให้เกษตรกรมีความรู้ความเข้าใจในการดำเนินงานตามหลักปรัชญาฯ</w:t>
            </w:r>
          </w:p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2.เป็นแหล่งเรียนรู้และสร้างเข้มแข็งของชุมชน</w:t>
            </w:r>
          </w:p>
        </w:tc>
        <w:tc>
          <w:tcPr>
            <w:tcW w:w="2693" w:type="dxa"/>
            <w:shd w:val="clear" w:color="auto" w:fill="auto"/>
          </w:tcPr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จัดอบรมให้ความรู้แก่ตัวแทนครัวเรือนในเขตพื้นที่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4311BF" w:rsidRDefault="004311BF" w:rsidP="004311B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11BF" w:rsidRDefault="004311BF" w:rsidP="004311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4311BF" w:rsidRDefault="004311BF" w:rsidP="004311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4311BF" w:rsidRDefault="00BE7823" w:rsidP="004311B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4311BF" w:rsidRDefault="00A62EE4" w:rsidP="00A62E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4311BF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1.ผู้เข้าร่วมโครงการสามารถนำความรู้ไปถ่ายทอดในชุมชนของตนเองได้อย่างเข้าใจ</w:t>
            </w:r>
          </w:p>
          <w:p w:rsidR="004311BF" w:rsidRPr="001C554C" w:rsidRDefault="004311BF" w:rsidP="004311B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4311BF" w:rsidRDefault="004311BF" w:rsidP="004311BF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BE7823" w:rsidTr="00A30F27">
        <w:trPr>
          <w:jc w:val="center"/>
        </w:trPr>
        <w:tc>
          <w:tcPr>
            <w:tcW w:w="637" w:type="dxa"/>
            <w:shd w:val="clear" w:color="auto" w:fill="auto"/>
          </w:tcPr>
          <w:p w:rsidR="00BE7823" w:rsidRDefault="00A62EE4" w:rsidP="00A62E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E782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โครงการจัดตั้งศูนย์เรียนรู้ตามแนวทาง</w:t>
            </w:r>
          </w:p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ปรัชญา</w:t>
            </w:r>
            <w:r w:rsidR="004B6E05"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ของ</w:t>
            </w: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เศรษฐกิจพอเพียง</w:t>
            </w:r>
          </w:p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1.เพื่อให้เกษตรกรมีความรู้ความเข้าใจในการดำเนินงานตามหลักปรัชญาฯ</w:t>
            </w:r>
          </w:p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2.เป็นแหล่งเรียนรู้และสร้างเข้มแข็งของชุมชน</w:t>
            </w:r>
          </w:p>
        </w:tc>
        <w:tc>
          <w:tcPr>
            <w:tcW w:w="2693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จัดอบรมให้ความรู้แก่ตัวแทนครัวเรือนในเขตพื้นที่ </w:t>
            </w:r>
            <w:proofErr w:type="spellStart"/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BE7823" w:rsidRPr="00E373BB" w:rsidRDefault="00BE7823" w:rsidP="00BE78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7823" w:rsidRPr="00E373BB" w:rsidRDefault="00367139" w:rsidP="00BE782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73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73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73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73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373B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1.ผู้เข้าร่วมโครงการสามารถนำความรู้ไปถ่ายทอดในชุมชนของตนเองได้อย่างเข้าใจ</w:t>
            </w:r>
          </w:p>
          <w:p w:rsidR="00BE7823" w:rsidRPr="00E373BB" w:rsidRDefault="00BE7823" w:rsidP="00BE782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BE7823" w:rsidRDefault="00BE7823" w:rsidP="00BE782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14628" w:rsidTr="00A30F27">
        <w:trPr>
          <w:jc w:val="center"/>
        </w:trPr>
        <w:tc>
          <w:tcPr>
            <w:tcW w:w="637" w:type="dxa"/>
            <w:shd w:val="clear" w:color="auto" w:fill="auto"/>
          </w:tcPr>
          <w:p w:rsidR="00114628" w:rsidRDefault="00A62EE4" w:rsidP="00A62E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="00114628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โครงการพัฒนาอาชีพและพัฒนาคุณภาพชีวิตผู้มีรายได้น้อยเพื่อลดความเหลื่อมล้ำทางสังคมตามหลักปรัชญา</w:t>
            </w:r>
            <w:r w:rsidR="004B6E05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484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1.เพื่อให้เกษตรกรผู้มีรายได้น้อยมีความรู้ความเข้าใจในการดำเนินงานตามหลักปรัชญาฯ</w:t>
            </w:r>
          </w:p>
          <w:p w:rsidR="00367139" w:rsidRDefault="00114628" w:rsidP="00796F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2.เป็นแหล่งเรียนรู้และสร้างเข้มแข็งของชุมชน</w:t>
            </w:r>
          </w:p>
        </w:tc>
        <w:tc>
          <w:tcPr>
            <w:tcW w:w="2693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จัดอบรมให้ความรู้แก่ตัวแทนครัวเรือนในเขตพื้นที่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628" w:rsidRDefault="00114628" w:rsidP="0011462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114628" w:rsidRDefault="00367139" w:rsidP="0011462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114628" w:rsidRDefault="00A62EE4" w:rsidP="00A62E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1.ผู้เข้าร่วมโครงการสามารถนำความรู้ไปถ่ายทอดในชุมชนของตนเองได้อย่างเข้าใจ</w:t>
            </w:r>
          </w:p>
          <w:p w:rsidR="00114628" w:rsidRPr="001C554C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114628" w:rsidTr="00A30F27">
        <w:trPr>
          <w:jc w:val="center"/>
        </w:trPr>
        <w:tc>
          <w:tcPr>
            <w:tcW w:w="637" w:type="dxa"/>
            <w:shd w:val="clear" w:color="auto" w:fill="auto"/>
          </w:tcPr>
          <w:p w:rsidR="00114628" w:rsidRDefault="00A62EE4" w:rsidP="00A62E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14628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โครงการพัฒนาหมู่บ้านเศรษฐกิจพอเพียง  มั่นคง  มั่งคั่ง  ยั่งยืน</w:t>
            </w:r>
          </w:p>
        </w:tc>
        <w:tc>
          <w:tcPr>
            <w:tcW w:w="1484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1.เพื่อให้เกษตรกรผู้มีรายได้น้อยมีความรู้ความเข้าใจในการดำเนินงานตามหลักปรัชญาฯ</w:t>
            </w:r>
          </w:p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2.เป็นแหล่งเรียนรู้และสร้างเข้มแข็งของชุมชน</w:t>
            </w:r>
          </w:p>
        </w:tc>
        <w:tc>
          <w:tcPr>
            <w:tcW w:w="2693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จัดอบรมให้ความรู้แก่ตัวแทนครัวเรือนในเขตพื้นที่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4628" w:rsidRDefault="00114628" w:rsidP="0011462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114628" w:rsidRDefault="00367139" w:rsidP="0011462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114628" w:rsidRDefault="00E7263E" w:rsidP="0011462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114628" w:rsidRDefault="00114628" w:rsidP="00B7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1.ผู้เข้าร่วมโครงการสามารถนำความรู้ไปถ่ายทอดในชุมชนของตนเองได้อย่างเข้าใจ</w:t>
            </w:r>
          </w:p>
          <w:p w:rsidR="0037589A" w:rsidRDefault="0037589A" w:rsidP="00B76748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37589A" w:rsidRPr="001C554C" w:rsidRDefault="0037589A" w:rsidP="00B7674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114628" w:rsidTr="00A040CB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114628" w:rsidRPr="00114628" w:rsidRDefault="00114628" w:rsidP="00A62EE4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</w:pPr>
            <w:r w:rsidRPr="0011462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รวมจำนวน  </w:t>
            </w:r>
            <w:r w:rsidR="00A62EE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4</w:t>
            </w:r>
            <w:r w:rsidRPr="0011462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  โครงการ</w:t>
            </w:r>
          </w:p>
        </w:tc>
        <w:tc>
          <w:tcPr>
            <w:tcW w:w="992" w:type="dxa"/>
            <w:shd w:val="clear" w:color="auto" w:fill="auto"/>
          </w:tcPr>
          <w:p w:rsidR="00114628" w:rsidRP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114628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4628" w:rsidRPr="00114628" w:rsidRDefault="00367139" w:rsidP="0036713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="00114628" w:rsidRPr="0011462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14628" w:rsidRPr="00114628" w:rsidRDefault="00A62EE4" w:rsidP="00A62E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11462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114628" w:rsidRPr="00114628" w:rsidRDefault="00A62EE4" w:rsidP="00A62E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="0036713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="0011462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14628" w:rsidRPr="00114628" w:rsidRDefault="00A62EE4" w:rsidP="00A62E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="0011462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14628" w:rsidRDefault="00114628" w:rsidP="00114628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114628" w:rsidRDefault="00114628" w:rsidP="00114628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A62EE4" w:rsidRDefault="00E7263E" w:rsidP="00336C3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      </w:t>
      </w:r>
    </w:p>
    <w:p w:rsidR="00AE324D" w:rsidRDefault="00E7263E" w:rsidP="00336C3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</w:t>
      </w:r>
    </w:p>
    <w:sectPr w:rsidR="00AE324D" w:rsidSect="00E373BB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10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AF" w:rsidRDefault="000763AF">
      <w:r>
        <w:separator/>
      </w:r>
    </w:p>
  </w:endnote>
  <w:endnote w:type="continuationSeparator" w:id="0">
    <w:p w:rsidR="000763AF" w:rsidRDefault="000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altName w:val="TH NiramitIT๙"/>
    <w:charset w:val="00"/>
    <w:family w:val="roman"/>
    <w:pitch w:val="variable"/>
    <w:sig w:usb0="00000000" w:usb1="00000002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02802"/>
      <w:docPartObj>
        <w:docPartGallery w:val="Page Numbers (Bottom of Page)"/>
        <w:docPartUnique/>
      </w:docPartObj>
    </w:sdtPr>
    <w:sdtEndPr/>
    <w:sdtContent>
      <w:p w:rsidR="00E373BB" w:rsidRDefault="00E373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DD" w:rsidRPr="00D43BDD">
          <w:rPr>
            <w:rFonts w:cs="Cordia New"/>
            <w:noProof/>
            <w:szCs w:val="28"/>
            <w:lang w:val="th-TH"/>
          </w:rPr>
          <w:t>107</w:t>
        </w:r>
        <w:r>
          <w:fldChar w:fldCharType="end"/>
        </w:r>
      </w:p>
    </w:sdtContent>
  </w:sdt>
  <w:p w:rsidR="00E373BB" w:rsidRDefault="00E37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AF" w:rsidRDefault="000763AF">
      <w:r>
        <w:separator/>
      </w:r>
    </w:p>
  </w:footnote>
  <w:footnote w:type="continuationSeparator" w:id="0">
    <w:p w:rsidR="000763AF" w:rsidRDefault="0007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AA" w:rsidRDefault="00162CAA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CAA" w:rsidRDefault="00162CA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162CAA" w:rsidRDefault="00162C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162CAA" w:rsidRDefault="00162CAA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162CAA" w:rsidRDefault="00162CAA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0000002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3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00000005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6">
    <w:nsid w:val="00000007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00000008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8">
    <w:nsid w:val="00000009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0000000A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left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1">
    <w:nsid w:val="0000000C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0000000D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CAA48006">
      <w:start w:val="1"/>
      <w:numFmt w:val="none"/>
      <w:lvlText w:val=""/>
      <w:lvlJc w:val="left"/>
      <w:pPr>
        <w:tabs>
          <w:tab w:val="left" w:pos="360"/>
        </w:tabs>
      </w:pPr>
    </w:lvl>
    <w:lvl w:ilvl="2" w:tplc="D0A60390">
      <w:start w:val="1"/>
      <w:numFmt w:val="none"/>
      <w:lvlText w:val=""/>
      <w:lvlJc w:val="left"/>
      <w:pPr>
        <w:tabs>
          <w:tab w:val="left" w:pos="360"/>
        </w:tabs>
      </w:pPr>
    </w:lvl>
    <w:lvl w:ilvl="3" w:tplc="280A6E22">
      <w:start w:val="1"/>
      <w:numFmt w:val="none"/>
      <w:lvlText w:val=""/>
      <w:lvlJc w:val="left"/>
      <w:pPr>
        <w:tabs>
          <w:tab w:val="left" w:pos="360"/>
        </w:tabs>
      </w:pPr>
    </w:lvl>
    <w:lvl w:ilvl="4" w:tplc="933042CE">
      <w:start w:val="1"/>
      <w:numFmt w:val="none"/>
      <w:lvlText w:val=""/>
      <w:lvlJc w:val="left"/>
      <w:pPr>
        <w:tabs>
          <w:tab w:val="left" w:pos="360"/>
        </w:tabs>
      </w:pPr>
    </w:lvl>
    <w:lvl w:ilvl="5" w:tplc="254E9870">
      <w:start w:val="1"/>
      <w:numFmt w:val="none"/>
      <w:lvlText w:val=""/>
      <w:lvlJc w:val="left"/>
      <w:pPr>
        <w:tabs>
          <w:tab w:val="left" w:pos="360"/>
        </w:tabs>
      </w:pPr>
    </w:lvl>
    <w:lvl w:ilvl="6" w:tplc="96C20D62">
      <w:start w:val="1"/>
      <w:numFmt w:val="none"/>
      <w:lvlText w:val=""/>
      <w:lvlJc w:val="left"/>
      <w:pPr>
        <w:tabs>
          <w:tab w:val="left" w:pos="360"/>
        </w:tabs>
      </w:pPr>
    </w:lvl>
    <w:lvl w:ilvl="7" w:tplc="B34E369C">
      <w:start w:val="1"/>
      <w:numFmt w:val="none"/>
      <w:lvlText w:val=""/>
      <w:lvlJc w:val="left"/>
      <w:pPr>
        <w:tabs>
          <w:tab w:val="left" w:pos="360"/>
        </w:tabs>
      </w:pPr>
    </w:lvl>
    <w:lvl w:ilvl="8" w:tplc="6608CA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0000000E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left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4">
    <w:nsid w:val="0000000F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">
    <w:nsid w:val="00000010"/>
    <w:multiLevelType w:val="multilevel"/>
    <w:tmpl w:val="B71EB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00000013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00000014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40"/>
        </w:tabs>
        <w:ind w:left="7140" w:hanging="180"/>
      </w:pPr>
    </w:lvl>
  </w:abstractNum>
  <w:abstractNum w:abstractNumId="20">
    <w:nsid w:val="00000015"/>
    <w:multiLevelType w:val="multilevel"/>
    <w:tmpl w:val="7ED2E608"/>
    <w:lvl w:ilvl="0">
      <w:start w:val="4"/>
      <w:numFmt w:val="decimal"/>
      <w:lvlText w:val="%1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1">
    <w:nsid w:val="00000016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2">
    <w:nsid w:val="0000001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0000018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00000019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0000001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left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70"/>
        </w:tabs>
        <w:ind w:left="7170" w:hanging="180"/>
      </w:pPr>
    </w:lvl>
  </w:abstractNum>
  <w:abstractNum w:abstractNumId="26">
    <w:nsid w:val="0000001B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0000001C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8">
    <w:nsid w:val="0000001D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left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0000001E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F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00000020"/>
    <w:multiLevelType w:val="singleLevel"/>
    <w:tmpl w:val="25DA891E"/>
    <w:lvl w:ilvl="0">
      <w:start w:val="4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2">
    <w:nsid w:val="00000021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0000023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0000024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6">
    <w:nsid w:val="00000025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7">
    <w:nsid w:val="00000026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left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8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9">
    <w:nsid w:val="248A793B"/>
    <w:multiLevelType w:val="multilevel"/>
    <w:tmpl w:val="1F24F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u w:val="none"/>
      </w:rPr>
    </w:lvl>
  </w:abstractNum>
  <w:abstractNum w:abstractNumId="40">
    <w:nsid w:val="53FB05D8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1">
    <w:nsid w:val="5DC8047C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2">
    <w:nsid w:val="67463C18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6D77373F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4">
    <w:nsid w:val="7FE72377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32"/>
  </w:num>
  <w:num w:numId="6">
    <w:abstractNumId w:val="31"/>
  </w:num>
  <w:num w:numId="7">
    <w:abstractNumId w:val="21"/>
  </w:num>
  <w:num w:numId="8">
    <w:abstractNumId w:val="20"/>
  </w:num>
  <w:num w:numId="9">
    <w:abstractNumId w:val="26"/>
  </w:num>
  <w:num w:numId="10">
    <w:abstractNumId w:val="0"/>
  </w:num>
  <w:num w:numId="11">
    <w:abstractNumId w:val="3"/>
  </w:num>
  <w:num w:numId="12">
    <w:abstractNumId w:val="29"/>
  </w:num>
  <w:num w:numId="13">
    <w:abstractNumId w:val="30"/>
  </w:num>
  <w:num w:numId="14">
    <w:abstractNumId w:val="25"/>
  </w:num>
  <w:num w:numId="15">
    <w:abstractNumId w:val="33"/>
  </w:num>
  <w:num w:numId="16">
    <w:abstractNumId w:val="28"/>
  </w:num>
  <w:num w:numId="17">
    <w:abstractNumId w:val="37"/>
  </w:num>
  <w:num w:numId="18">
    <w:abstractNumId w:val="7"/>
  </w:num>
  <w:num w:numId="19">
    <w:abstractNumId w:val="5"/>
  </w:num>
  <w:num w:numId="20">
    <w:abstractNumId w:val="36"/>
  </w:num>
  <w:num w:numId="21">
    <w:abstractNumId w:val="9"/>
  </w:num>
  <w:num w:numId="22">
    <w:abstractNumId w:val="27"/>
  </w:num>
  <w:num w:numId="23">
    <w:abstractNumId w:val="18"/>
  </w:num>
  <w:num w:numId="24">
    <w:abstractNumId w:val="13"/>
  </w:num>
  <w:num w:numId="25">
    <w:abstractNumId w:val="23"/>
  </w:num>
  <w:num w:numId="26">
    <w:abstractNumId w:val="35"/>
  </w:num>
  <w:num w:numId="27">
    <w:abstractNumId w:val="11"/>
  </w:num>
  <w:num w:numId="28">
    <w:abstractNumId w:val="12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  <w:num w:numId="35">
    <w:abstractNumId w:val="2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42"/>
  </w:num>
  <w:num w:numId="39">
    <w:abstractNumId w:val="22"/>
  </w:num>
  <w:num w:numId="40">
    <w:abstractNumId w:val="24"/>
  </w:num>
  <w:num w:numId="41">
    <w:abstractNumId w:val="17"/>
  </w:num>
  <w:num w:numId="42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8"/>
  </w:num>
  <w:num w:numId="44">
    <w:abstractNumId w:val="44"/>
  </w:num>
  <w:num w:numId="45">
    <w:abstractNumId w:val="41"/>
  </w:num>
  <w:num w:numId="46">
    <w:abstractNumId w:val="40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51F34"/>
    <w:rsid w:val="000763AF"/>
    <w:rsid w:val="000A63EF"/>
    <w:rsid w:val="000D0CB3"/>
    <w:rsid w:val="000E0ED2"/>
    <w:rsid w:val="000E1590"/>
    <w:rsid w:val="000F5D76"/>
    <w:rsid w:val="00114628"/>
    <w:rsid w:val="001230B5"/>
    <w:rsid w:val="00162CAA"/>
    <w:rsid w:val="001B6FD7"/>
    <w:rsid w:val="001C554C"/>
    <w:rsid w:val="001C7485"/>
    <w:rsid w:val="00207ECC"/>
    <w:rsid w:val="002900E6"/>
    <w:rsid w:val="002E76FA"/>
    <w:rsid w:val="002F12DD"/>
    <w:rsid w:val="00336C36"/>
    <w:rsid w:val="0034081F"/>
    <w:rsid w:val="0035397C"/>
    <w:rsid w:val="0036074B"/>
    <w:rsid w:val="00366444"/>
    <w:rsid w:val="00367139"/>
    <w:rsid w:val="00367E99"/>
    <w:rsid w:val="0037589A"/>
    <w:rsid w:val="003D41F2"/>
    <w:rsid w:val="003D709B"/>
    <w:rsid w:val="00410DA2"/>
    <w:rsid w:val="00413CA9"/>
    <w:rsid w:val="004311BF"/>
    <w:rsid w:val="004529C5"/>
    <w:rsid w:val="00454B35"/>
    <w:rsid w:val="004919C5"/>
    <w:rsid w:val="004B6E05"/>
    <w:rsid w:val="005063A0"/>
    <w:rsid w:val="0055168B"/>
    <w:rsid w:val="00566937"/>
    <w:rsid w:val="005A4C47"/>
    <w:rsid w:val="005B0033"/>
    <w:rsid w:val="0060532D"/>
    <w:rsid w:val="0061690A"/>
    <w:rsid w:val="006268D9"/>
    <w:rsid w:val="00633EA3"/>
    <w:rsid w:val="0067250E"/>
    <w:rsid w:val="00674C90"/>
    <w:rsid w:val="00717876"/>
    <w:rsid w:val="00727BB5"/>
    <w:rsid w:val="0076724E"/>
    <w:rsid w:val="0078388E"/>
    <w:rsid w:val="00790876"/>
    <w:rsid w:val="00796F5E"/>
    <w:rsid w:val="007B476E"/>
    <w:rsid w:val="007B7509"/>
    <w:rsid w:val="007F5337"/>
    <w:rsid w:val="007F5A51"/>
    <w:rsid w:val="007F7775"/>
    <w:rsid w:val="00814BAF"/>
    <w:rsid w:val="008359E3"/>
    <w:rsid w:val="0084245A"/>
    <w:rsid w:val="00847753"/>
    <w:rsid w:val="00847F36"/>
    <w:rsid w:val="00876157"/>
    <w:rsid w:val="008A5FF6"/>
    <w:rsid w:val="008B1EA8"/>
    <w:rsid w:val="008C51A6"/>
    <w:rsid w:val="009302DE"/>
    <w:rsid w:val="009E2E11"/>
    <w:rsid w:val="00A35A75"/>
    <w:rsid w:val="00A42ACA"/>
    <w:rsid w:val="00A62EE4"/>
    <w:rsid w:val="00A67C73"/>
    <w:rsid w:val="00AE324D"/>
    <w:rsid w:val="00AF13FC"/>
    <w:rsid w:val="00B63775"/>
    <w:rsid w:val="00B76748"/>
    <w:rsid w:val="00BE5916"/>
    <w:rsid w:val="00BE7823"/>
    <w:rsid w:val="00C15739"/>
    <w:rsid w:val="00C41F95"/>
    <w:rsid w:val="00C537D5"/>
    <w:rsid w:val="00C92B25"/>
    <w:rsid w:val="00D017DA"/>
    <w:rsid w:val="00D16076"/>
    <w:rsid w:val="00D2644D"/>
    <w:rsid w:val="00D43BDD"/>
    <w:rsid w:val="00D95BD3"/>
    <w:rsid w:val="00DC5C74"/>
    <w:rsid w:val="00E373BB"/>
    <w:rsid w:val="00E7263E"/>
    <w:rsid w:val="00EB6D52"/>
    <w:rsid w:val="00EC0FB8"/>
    <w:rsid w:val="00EC1BC9"/>
    <w:rsid w:val="00ED6CBC"/>
    <w:rsid w:val="00EE0ED0"/>
    <w:rsid w:val="00EE722F"/>
    <w:rsid w:val="00EF4CF2"/>
    <w:rsid w:val="00F96F85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DB4F-9FC0-4530-B5EA-146CA0A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2019-09-11T05:38:00Z</cp:lastPrinted>
  <dcterms:created xsi:type="dcterms:W3CDTF">2019-05-28T07:19:00Z</dcterms:created>
  <dcterms:modified xsi:type="dcterms:W3CDTF">2019-09-11T05:38:00Z</dcterms:modified>
</cp:coreProperties>
</file>